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p14">
  <w:body>
    <w:p w:rsidR="004D1D64" w:rsidP="0023281A" w:rsidRDefault="004D1D64" w14:paraId="355C2F22" w14:textId="7DA6829B">
      <w:pPr>
        <w:jc w:val="center"/>
      </w:pPr>
      <w:r w:rsidRPr="004D1D6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id="Group 55" style="position:absolute;margin-left:193.7pt;margin-top:-50.6pt;width:94pt;height:36.45pt;z-index:251659264" coordsize="20366,7898" o:spid="_x0000_s1026" w14:anchorId="3F2C5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style="position:absolute;top:971;width:2478;height:3228;visibility:visible;mso-wrap-style:square;v-text-anchor:middle" coordsize="986123,1284160" o:spid="_x0000_s1027" fillcolor="#44505e" stroked="f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style="position:absolute;left:2469;top:995;width:3326;height:3160;visibility:visible;mso-wrap-style:square;v-text-anchor:middle" coordsize="1323022,1257014" o:spid="_x0000_s1028" fillcolor="#44505e" stroked="f" path="m534924,l788099,r534924,1257014l1035939,1257014,921829,977075r-527780,l279940,1257014,,1257014,534924,xm823817,734568l657987,329851,492157,734568r3316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style="position:absolute;left:5889;width:2735;height:4204;visibility:visible;mso-wrap-style:square;v-text-anchor:middle" coordsize="1087754,1672494" o:spid="_x0000_s1029" fillcolor="#44505e" stroked="f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style="position:absolute;left:8986;top:1017;width:2891;height:3138;visibility:visible;mso-wrap-style:square;v-text-anchor:middle" coordsize="1150048,1248155" o:spid="_x0000_s1030" fillcolor="#44505e" stroked="f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style="position:absolute;left:12151;top:1017;width:2384;height:3138;visibility:visible;mso-wrap-style:square;v-text-anchor:middle" coordsize="948594,1248251" o:spid="_x0000_s1031" fillcolor="#44505e" stroked="f" path="m95,l939737,r,244316l271081,244316r,253175l859441,497491r,244316l271081,741807r,262128l948595,1003935r,244316l,1248251,,,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style="position:absolute;left:80;top:4886;width:908;height:979;visibility:visible;mso-wrap-style:square;v-text-anchor:middle" coordsize="361187,389381" o:spid="_x0000_s1032" fillcolor="#44505e" stroked="f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style="position:absolute;left:1205;top:4886;width:1428;height:958;visibility:visible;mso-wrap-style:square;v-text-anchor:middle" coordsize="568166,381000" o:spid="_x0000_s1033" fillcolor="#44505e" stroked="f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style="position:absolute;left:3425;top:4886;width:843;height:958;visibility:visible;mso-wrap-style:square;v-text-anchor:middle" coordsize="334994,380904" o:spid="_x0000_s1034" fillcolor="#44505e" stroked="f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style="position:absolute;left:4476;top:4886;width:1000;height:979;visibility:visible;mso-wrap-style:square;v-text-anchor:middle" coordsize="397859,389477" o:spid="_x0000_s1035" fillcolor="#44505e" stroked="f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style="position:absolute;left:5618;top:4889;width:746;height:972;visibility:visible;mso-wrap-style:square;v-text-anchor:middle" coordsize="296894,386714" o:spid="_x0000_s1036" fillcolor="#44505e" stroked="f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style="position:absolute;left:6506;top:4889;width:746;height:972;visibility:visible;mso-wrap-style:square;v-text-anchor:middle" coordsize="296894,386714" o:spid="_x0000_s1037" fillcolor="#44505e" stroked="f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style="position:absolute;left:7407;top:4892;width:851;height:971;visibility:visible;mso-wrap-style:square;v-text-anchor:middle" coordsize="338518,386429" o:spid="_x0000_s1038" fillcolor="#44505e" stroked="f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style="position:absolute;left:8437;top:4889;width:746;height:972;visibility:visible;mso-wrap-style:square;v-text-anchor:middle" coordsize="296799,386714" o:spid="_x0000_s1039" fillcolor="#44505e" stroked="f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style="position:absolute;left:9934;top:4886;width:1429;height:958;visibility:visible;mso-wrap-style:square;v-text-anchor:middle" coordsize="568166,381000" o:spid="_x0000_s1040" fillcolor="#44505e" stroked="f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style="position:absolute;left:11558;top:4529;width:851;height:1334;visibility:visible;mso-wrap-style:square;v-text-anchor:middle" coordsize="338518,530828" o:spid="_x0000_s1041" fillcolor="#44505e" stroked="f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style="position:absolute;left:12613;top:4886;width:1001;height:979;visibility:visible;mso-wrap-style:square;v-text-anchor:middle" coordsize="397954,389477" o:spid="_x0000_s1042" fillcolor="#44505e" stroked="f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style="position:absolute;left:13756;top:4889;width:746;height:972;visibility:visible;mso-wrap-style:square;v-text-anchor:middle" coordsize="296894,386714" o:spid="_x0000_s1043" fillcolor="#44505e" stroked="f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style="position:absolute;left:218;top:7130;width:510;height:601;visibility:visible;mso-wrap-style:square;v-text-anchor:middle" coordsize="202977,239267" o:spid="_x0000_s1044" fillcolor="#44505e" stroked="f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style="position:absolute;left:861;top:6963;width:351;height:766;visibility:visible;mso-wrap-style:square;v-text-anchor:middle" coordsize="139731,304514" o:spid="_x0000_s1045" fillcolor="#44505e" stroked="f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style="position:absolute;left:1367;top:6917;width:99;height:802;visibility:visible;mso-wrap-style:square;v-text-anchor:middle" coordsize="39242,319182" o:spid="_x0000_s1046" fillcolor="#44505e" stroked="f" path="m,l39243,r,37909l,37909,,xm2191,88392r34385,l36576,319183r-34385,l2191,883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style="position:absolute;left:1609;top:6963;width:352;height:766;visibility:visible;mso-wrap-style:square;v-text-anchor:middle" coordsize="139731,304514" o:spid="_x0000_s1047" fillcolor="#44505e" stroked="f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style="position:absolute;left:2104;top:7139;width:506;height:592;visibility:visible;mso-wrap-style:square;v-text-anchor:middle" coordsize="201263,235648" o:spid="_x0000_s1048" fillcolor="#44505e" stroked="f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style="position:absolute;left:2771;top:6899;width:585;height:832;visibility:visible;mso-wrap-style:square;v-text-anchor:middle" coordsize="232981,330898" o:spid="_x0000_s1049" fillcolor="#44505e" stroked="f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style="position:absolute;left:3514;top:7126;width:548;height:606;visibility:visible;mso-wrap-style:square;v-text-anchor:middle" coordsize="218217,241077" o:spid="_x0000_s1050" fillcolor="#44505e" stroked="f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style="position:absolute;left:4165;top:7129;width:447;height:602;visibility:visible;mso-wrap-style:square;v-text-anchor:middle" coordsize="177641,239458" o:spid="_x0000_s1051" fillcolor="#44505e" stroked="f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style="position:absolute;left:5075;top:7126;width:586;height:772;visibility:visible;mso-wrap-style:square;v-text-anchor:middle" coordsize="232981,307085" o:spid="_x0000_s1052" fillcolor="#44505e" stroked="f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style="position:absolute;left:5845;top:7139;width:506;height:592;visibility:visible;mso-wrap-style:square;v-text-anchor:middle" coordsize="201358,235648" o:spid="_x0000_s1053" fillcolor="#44505e" stroked="f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style="position:absolute;left:6509;top:7126;width:549;height:606;visibility:visible;mso-wrap-style:square;v-text-anchor:middle" coordsize="218217,241077" o:spid="_x0000_s1054" fillcolor="#44505e" stroked="f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style="position:absolute;left:7498;top:7129;width:446;height:602;visibility:visible;mso-wrap-style:square;v-text-anchor:middle" coordsize="177736,239458" o:spid="_x0000_s1055" fillcolor="#44505e" stroked="f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style="position:absolute;left:8061;top:7130;width:510;height:601;visibility:visible;mso-wrap-style:square;v-text-anchor:middle" coordsize="202977,239267" o:spid="_x0000_s1056" fillcolor="#44505e" stroked="f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style="position:absolute;left:8762;top:6900;width:87;height:819;visibility:visible;mso-wrap-style:square;v-text-anchor:middle" coordsize="34385,325850" o:spid="_x0000_s1057" fillcolor="#44505e" stroked="f" path="m,l34385,r,325850l,32585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>
                  <v:stroke joinstyle="miter"/>
                  <v:path arrowok="t" o:connecttype="custom" o:connectlocs="0,0;8644,0;8644,81913;0,81913;0,0" o:connectangles="0,0,0,0,0"/>
                </v:shape>
                <v:shape id="Freeform: Shape 43" style="position:absolute;left:8992;top:7139;width:580;height:584;visibility:visible;mso-wrap-style:square;v-text-anchor:middle" coordsize="230790,232505" o:spid="_x0000_s1058" fillcolor="#44505e" stroked="f" path="m95,l38005,r77629,191453l193738,r37053,l130397,232505r-30384,l,,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style="position:absolute;left:9664;top:7130;width:510;height:601;visibility:visible;mso-wrap-style:square;v-text-anchor:middle" coordsize="202977,239267" o:spid="_x0000_s1059" fillcolor="#44505e" stroked="f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style="position:absolute;left:10357;top:7126;width:880;height:592;visibility:visible;mso-wrap-style:square;v-text-anchor:middle" coordsize="350043,235648" o:spid="_x0000_s1060" fillcolor="#44505e" stroked="f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style="position:absolute;left:11704;top:7139;width:580;height:584;visibility:visible;mso-wrap-style:square;v-text-anchor:middle" coordsize="230790,232505" o:spid="_x0000_s1061" fillcolor="#44505e" stroked="f" path="m95,l38005,r77628,191453l193738,r37053,l130397,232505r-30384,l,,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style="position:absolute;left:12422;top:6917;width:99;height:802;visibility:visible;mso-wrap-style:square;v-text-anchor:middle" coordsize="39242,319182" o:spid="_x0000_s1062" fillcolor="#44505e" stroked="f" path="m,l39243,r,37909l,37909,,xm2286,88392r34385,l36671,319183r-34385,l2286,883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style="position:absolute;left:12681;top:6899;width:586;height:832;visibility:visible;mso-wrap-style:square;v-text-anchor:middle" coordsize="233171,330898" o:spid="_x0000_s1063" fillcolor="#44505e" stroked="f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style="position:absolute;left:13416;top:7130;width:510;height:601;visibility:visible;mso-wrap-style:square;v-text-anchor:middle" coordsize="202977,239267" o:spid="_x0000_s1064" fillcolor="#44505e" stroked="f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style="position:absolute;left:14061;top:7129;width:447;height:602;visibility:visible;mso-wrap-style:square;v-text-anchor:middle" coordsize="177736,239458" o:spid="_x0000_s1065" fillcolor="#44505e" stroked="f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style="position:absolute;left:52;top:6355;width:14590;height:162;visibility:visible;mso-wrap-style:square;v-text-anchor:middle" coordsize="5804058,64388" o:spid="_x0000_s1066" fillcolor="#44505e" stroked="f" path="m,l5804059,r,64389l,6438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>
                  <v:stroke joinstyle="miter"/>
                  <v:path arrowok="t" o:connecttype="custom" o:connectlocs="0,0;1459036,0;1459036,16186;0,16186" o:connectangles="0,0,0,0"/>
                </v:shape>
                <v:shape id="Freeform: Shape 52" style="position:absolute;left:16575;top:574;width:2734;height:6011;visibility:visible;mso-wrap-style:square;v-text-anchor:middle" coordsize="1087659,2390965" o:spid="_x0000_s1067" fillcolor="#8fc640" stroked="f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style="position:absolute;left:17684;top:26;width:541;height:5622;visibility:visible;mso-wrap-style:square;v-text-anchor:middle" coordsize="214883,2236755" o:spid="_x0000_s1068" fillcolor="#3698b0" stroked="f" path="m,107537c,48197,48101,,107537,v59436,,107347,48197,107347,107537l214884,2129219v,59340,-48102,107537,-107347,107537c48291,2236756,,2188559,,2129219l,10753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style="position:absolute;left:15506;top:1216;width:4860;height:6494;visibility:visible;mso-wrap-style:square;v-text-anchor:middle" coordsize="1933289,2583465" o:spid="_x0000_s1069" fillcolor="#49306e" stroked="f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:rsidR="004D1D64" w:rsidP="00363C21" w:rsidRDefault="00E769E1" w14:paraId="22F5EC0B" w14:textId="5EEB94EC">
      <w:pPr>
        <w:pStyle w:val="Ttulo2"/>
        <w:jc w:val="center"/>
      </w:pPr>
      <w:r>
        <w:t xml:space="preserve">Reunião </w:t>
      </w:r>
      <w:r w:rsidR="001938FE">
        <w:t>GT/ PAV</w:t>
      </w:r>
      <w:r w:rsidR="008B6C28">
        <w:t xml:space="preserve"> </w:t>
      </w:r>
      <w:proofErr w:type="spellStart"/>
      <w:r w:rsidR="001938FE">
        <w:t>Ped</w:t>
      </w:r>
      <w:proofErr w:type="spellEnd"/>
      <w:r w:rsidR="001938FE">
        <w:t>/</w:t>
      </w:r>
      <w:proofErr w:type="spellStart"/>
      <w:r w:rsidR="001938FE">
        <w:t>N</w:t>
      </w:r>
      <w:r w:rsidR="008B6C28">
        <w:t>eo</w:t>
      </w:r>
      <w:proofErr w:type="spellEnd"/>
      <w:r w:rsidR="008B6C28">
        <w:t xml:space="preserve"> </w:t>
      </w:r>
      <w:r w:rsidRPr="0023281A" w:rsidR="0023281A">
        <w:t>-</w:t>
      </w:r>
      <w:r w:rsidR="0023281A">
        <w:t xml:space="preserve"> </w:t>
      </w:r>
      <w:r w:rsidRPr="0023281A" w:rsid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:rsidR="00E769E1" w:rsidP="00363C21" w:rsidRDefault="004D1D64" w14:paraId="01DF734E" w14:textId="7CAB165F">
      <w:pPr>
        <w:pStyle w:val="Ttulo2"/>
        <w:jc w:val="center"/>
      </w:pPr>
      <w:r w:rsidR="004D1D64">
        <w:rPr/>
        <w:t>R</w:t>
      </w:r>
      <w:r w:rsidR="00E769E1">
        <w:rPr/>
        <w:t xml:space="preserve">ealizada em </w:t>
      </w:r>
      <w:r w:rsidR="00230794">
        <w:rPr/>
        <w:t>26</w:t>
      </w:r>
      <w:r w:rsidR="008B2257">
        <w:rPr/>
        <w:t>/0</w:t>
      </w:r>
      <w:r w:rsidR="335781DB">
        <w:rPr/>
        <w:t>3</w:t>
      </w:r>
      <w:r w:rsidR="008B6C28">
        <w:rPr/>
        <w:t>/2024</w:t>
      </w:r>
      <w:r w:rsidR="004D1D64">
        <w:rPr/>
        <w:t xml:space="preserve"> –</w:t>
      </w:r>
      <w:r w:rsidR="001938FE">
        <w:rPr/>
        <w:t xml:space="preserve"> 10 às 12</w:t>
      </w:r>
      <w:r w:rsidR="008B6C28">
        <w:rPr/>
        <w:t>h</w:t>
      </w:r>
      <w:r w:rsidR="004D1D64">
        <w:rPr/>
        <w:t xml:space="preserve"> </w:t>
      </w:r>
      <w:r w:rsidR="005A37FB">
        <w:rPr/>
        <w:t>–</w:t>
      </w:r>
      <w:r w:rsidR="004D1D64">
        <w:rPr/>
        <w:t xml:space="preserve"> </w:t>
      </w:r>
      <w:r w:rsidR="008B6C28">
        <w:rPr/>
        <w:t>Modalidade:virtual</w:t>
      </w:r>
    </w:p>
    <w:p w:rsidR="0023281A" w:rsidP="00E769E1" w:rsidRDefault="0023281A" w14:paraId="25F00CF5" w14:textId="77777777"/>
    <w:p w:rsidR="00D43BA1" w:rsidP="00E769E1" w:rsidRDefault="00E769E1" w14:paraId="023A68AD" w14:textId="30BAC6AC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8B6C28">
        <w:rPr>
          <w:b/>
          <w:bCs/>
        </w:rPr>
        <w:t>Samara de Campos Braga (</w:t>
      </w:r>
      <w:proofErr w:type="spellStart"/>
      <w:r w:rsidR="008B6C28">
        <w:rPr>
          <w:b/>
          <w:bCs/>
        </w:rPr>
        <w:t>HCor</w:t>
      </w:r>
      <w:proofErr w:type="spellEnd"/>
      <w:r w:rsidR="008B6C28">
        <w:rPr>
          <w:b/>
          <w:bCs/>
        </w:rPr>
        <w:t>), Natalia Melo (</w:t>
      </w:r>
      <w:proofErr w:type="spellStart"/>
      <w:r w:rsidR="008B6C28">
        <w:rPr>
          <w:b/>
          <w:bCs/>
        </w:rPr>
        <w:t>HCor</w:t>
      </w:r>
      <w:proofErr w:type="spellEnd"/>
      <w:r w:rsidR="008B6C28">
        <w:rPr>
          <w:b/>
          <w:bCs/>
        </w:rPr>
        <w:t xml:space="preserve">), </w:t>
      </w:r>
      <w:r w:rsidR="001938FE">
        <w:rPr>
          <w:b/>
          <w:bCs/>
        </w:rPr>
        <w:t xml:space="preserve">Patrick (HMV), </w:t>
      </w:r>
      <w:proofErr w:type="spellStart"/>
      <w:r w:rsidR="001938FE">
        <w:rPr>
          <w:b/>
          <w:bCs/>
        </w:rPr>
        <w:t>Teilor</w:t>
      </w:r>
      <w:proofErr w:type="spellEnd"/>
      <w:r w:rsidR="001938FE">
        <w:rPr>
          <w:b/>
          <w:bCs/>
        </w:rPr>
        <w:t xml:space="preserve"> (HMV) e Amanda (HSL).</w:t>
      </w:r>
    </w:p>
    <w:p w:rsidR="00A46C8C" w:rsidP="00E769E1" w:rsidRDefault="00A46C8C" w14:paraId="4D401125" w14:textId="77777777">
      <w:pPr>
        <w:rPr>
          <w:b/>
          <w:bCs/>
        </w:rPr>
      </w:pPr>
    </w:p>
    <w:p w:rsidRPr="00363C21" w:rsidR="005A37FB" w:rsidP="00E769E1" w:rsidRDefault="005A37FB" w14:paraId="55D6F3C6" w14:textId="47221989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:rsidR="001938FE" w:rsidP="00B97709" w:rsidRDefault="00B97709" w14:paraId="7ED49CDF" w14:textId="77777777">
      <w:r>
        <w:t>-</w:t>
      </w:r>
      <w:r w:rsidR="00D43BA1">
        <w:t xml:space="preserve"> </w:t>
      </w:r>
      <w:r>
        <w:t xml:space="preserve">Resumo dos tópicos discutidos: </w:t>
      </w:r>
    </w:p>
    <w:p w:rsidRPr="001938FE" w:rsidR="00B97709" w:rsidP="00B97709" w:rsidRDefault="001938FE" w14:paraId="623ED71F" w14:textId="6EDF1279">
      <w:r>
        <w:rPr>
          <w:color w:val="0070C0"/>
        </w:rPr>
        <w:t xml:space="preserve">Construção das </w:t>
      </w:r>
      <w:proofErr w:type="spellStart"/>
      <w:r>
        <w:rPr>
          <w:color w:val="0070C0"/>
        </w:rPr>
        <w:t>IPs</w:t>
      </w:r>
      <w:proofErr w:type="spellEnd"/>
      <w:r>
        <w:rPr>
          <w:color w:val="0070C0"/>
        </w:rPr>
        <w:t xml:space="preserve"> conforme perfis específicos </w:t>
      </w:r>
      <w:proofErr w:type="spellStart"/>
      <w:r>
        <w:rPr>
          <w:color w:val="0070C0"/>
        </w:rPr>
        <w:t>ped</w:t>
      </w:r>
      <w:proofErr w:type="spellEnd"/>
      <w:r>
        <w:rPr>
          <w:color w:val="0070C0"/>
        </w:rPr>
        <w:t xml:space="preserve"> e </w:t>
      </w:r>
      <w:proofErr w:type="spellStart"/>
      <w:r>
        <w:rPr>
          <w:color w:val="0070C0"/>
        </w:rPr>
        <w:t>neo</w:t>
      </w:r>
      <w:proofErr w:type="spellEnd"/>
      <w:r>
        <w:rPr>
          <w:color w:val="0070C0"/>
        </w:rPr>
        <w:t xml:space="preserve">. </w:t>
      </w:r>
    </w:p>
    <w:p w:rsidR="001938FE" w:rsidP="00B97709" w:rsidRDefault="001938FE" w14:paraId="039624E2" w14:textId="70AD7D4C">
      <w:pPr>
        <w:rPr>
          <w:color w:val="0070C0"/>
        </w:rPr>
      </w:pPr>
      <w:r>
        <w:rPr>
          <w:color w:val="0070C0"/>
        </w:rPr>
        <w:t>Necessidade de fotos específicas para cada perfil.</w:t>
      </w:r>
    </w:p>
    <w:p w:rsidR="001938FE" w:rsidP="00B97709" w:rsidRDefault="001938FE" w14:paraId="4AACAD44" w14:textId="36E1BBD6">
      <w:pPr>
        <w:rPr>
          <w:color w:val="0070C0"/>
        </w:rPr>
      </w:pPr>
      <w:r>
        <w:rPr>
          <w:color w:val="0070C0"/>
        </w:rPr>
        <w:t xml:space="preserve">Adaptação das </w:t>
      </w:r>
      <w:proofErr w:type="spellStart"/>
      <w:r>
        <w:rPr>
          <w:color w:val="0070C0"/>
        </w:rPr>
        <w:t>IPs</w:t>
      </w:r>
      <w:proofErr w:type="spellEnd"/>
      <w:r>
        <w:rPr>
          <w:color w:val="0070C0"/>
        </w:rPr>
        <w:t xml:space="preserve"> de pediatria conforme faixa etária (lactente até adulto menor de 18 anos). </w:t>
      </w:r>
    </w:p>
    <w:p w:rsidRPr="00646999" w:rsidR="001938FE" w:rsidP="00B97709" w:rsidRDefault="001938FE" w14:paraId="7A0521E9" w14:textId="3A3782D1">
      <w:pPr>
        <w:rPr>
          <w:color w:val="0070C0"/>
        </w:rPr>
      </w:pPr>
      <w:r>
        <w:rPr>
          <w:color w:val="0070C0"/>
        </w:rPr>
        <w:t xml:space="preserve">Decidido não construir </w:t>
      </w:r>
      <w:proofErr w:type="spellStart"/>
      <w:r>
        <w:rPr>
          <w:color w:val="0070C0"/>
        </w:rPr>
        <w:t>IPs</w:t>
      </w:r>
      <w:proofErr w:type="spellEnd"/>
      <w:r>
        <w:rPr>
          <w:color w:val="0070C0"/>
        </w:rPr>
        <w:t xml:space="preserve"> para os dois novos conceitos de mudanças acrescentados no DD de pediatria. </w:t>
      </w:r>
    </w:p>
    <w:p w:rsidRPr="00646999" w:rsidR="00A46C8C" w:rsidP="00B97709" w:rsidRDefault="00D43BA1" w14:paraId="2A1C1AC7" w14:textId="7F3C332A">
      <w:r>
        <w:t xml:space="preserve">- </w:t>
      </w:r>
      <w:r w:rsidR="00B97709">
        <w:t>Decisões e ações:</w:t>
      </w:r>
    </w:p>
    <w:p w:rsidR="008B2257" w:rsidP="00B97709" w:rsidRDefault="001938FE" w14:paraId="379A6665" w14:textId="27924DFF">
      <w:pPr>
        <w:rPr>
          <w:color w:val="0070C0"/>
        </w:rPr>
      </w:pPr>
      <w:r>
        <w:rPr>
          <w:color w:val="0070C0"/>
        </w:rPr>
        <w:t xml:space="preserve">Iniciada discussão da IP de manutenção do sistema de ventilação. </w:t>
      </w:r>
      <w:r w:rsidR="009C09AD">
        <w:rPr>
          <w:color w:val="0070C0"/>
        </w:rPr>
        <w:t xml:space="preserve"> </w:t>
      </w:r>
    </w:p>
    <w:p w:rsidR="001938FE" w:rsidP="00B97709" w:rsidRDefault="00A46C8C" w14:paraId="4A17E491" w14:textId="1672196E">
      <w:pPr>
        <w:rPr>
          <w:color w:val="0070C0"/>
        </w:rPr>
      </w:pPr>
      <w:r>
        <w:rPr>
          <w:color w:val="0070C0"/>
        </w:rPr>
        <w:t>Acrescentado observações conforme descrito no DD.</w:t>
      </w:r>
      <w:r w:rsidR="008B2257">
        <w:rPr>
          <w:color w:val="0070C0"/>
        </w:rPr>
        <w:t xml:space="preserve"> </w:t>
      </w:r>
    </w:p>
    <w:p w:rsidR="007E0750" w:rsidP="007E0750" w:rsidRDefault="007E0750" w14:paraId="30E1CAB5" w14:textId="63B76C1F">
      <w:pPr>
        <w:rPr>
          <w:color w:val="0070C0"/>
        </w:rPr>
      </w:pPr>
      <w:bookmarkStart w:name="_GoBack" w:id="0"/>
      <w:bookmarkEnd w:id="0"/>
      <w:r>
        <w:rPr>
          <w:color w:val="0070C0"/>
        </w:rPr>
        <w:t xml:space="preserve">Discussão do CCP e os </w:t>
      </w:r>
      <w:proofErr w:type="spellStart"/>
      <w:r>
        <w:rPr>
          <w:color w:val="0070C0"/>
        </w:rPr>
        <w:t>microprocessos</w:t>
      </w:r>
      <w:proofErr w:type="spellEnd"/>
      <w:r>
        <w:rPr>
          <w:color w:val="0070C0"/>
        </w:rPr>
        <w:t>.</w:t>
      </w:r>
    </w:p>
    <w:p w:rsidR="007E0750" w:rsidP="00B97709" w:rsidRDefault="007E0750" w14:paraId="09482C8D" w14:textId="77777777">
      <w:pPr>
        <w:rPr>
          <w:color w:val="0070C0"/>
        </w:rPr>
      </w:pPr>
    </w:p>
    <w:p w:rsidR="00B97709" w:rsidP="00B97709" w:rsidRDefault="00D43BA1" w14:paraId="4509EF8A" w14:textId="385EEAC8">
      <w:r>
        <w:t xml:space="preserve">- </w:t>
      </w:r>
      <w:r w:rsidR="00B97709">
        <w:t>Considerações finais:</w:t>
      </w:r>
    </w:p>
    <w:p w:rsidR="00C910AE" w:rsidP="00C910AE" w:rsidRDefault="00C910AE" w14:paraId="11B3C1D0" w14:textId="498933FF"/>
    <w:p w:rsidR="00A46C8C" w:rsidP="00C910AE" w:rsidRDefault="00A46C8C" w14:paraId="2F9C8784" w14:textId="2307B08A"/>
    <w:p w:rsidR="00A46C8C" w:rsidP="00C910AE" w:rsidRDefault="006C08BA" w14:paraId="790C72F3" w14:textId="0AF23468">
      <w:r>
        <w:t xml:space="preserve">                                                                     </w:t>
      </w:r>
      <w:r w:rsidR="00A46C8C">
        <w:t>Redigido por Samara de Campos Braga</w:t>
      </w:r>
    </w:p>
    <w:p w:rsidR="00A46C8C" w:rsidP="00C910AE" w:rsidRDefault="006C08BA" w14:paraId="02FEF806" w14:textId="7222481F">
      <w:r>
        <w:t xml:space="preserve">                                                                                       </w:t>
      </w:r>
      <w:r w:rsidR="00230794">
        <w:t>26</w:t>
      </w:r>
      <w:r w:rsidR="008B2257">
        <w:t>/04</w:t>
      </w:r>
      <w:r w:rsidR="001938FE">
        <w:t>/2024 às 12</w:t>
      </w:r>
      <w:r w:rsidR="00A46C8C">
        <w:t>h.</w:t>
      </w:r>
    </w:p>
    <w:p w:rsidRPr="00E769E1" w:rsidR="001854A5" w:rsidDel="005A37FB" w:rsidP="00501B55" w:rsidRDefault="00BB23BB" w14:paraId="6324CD66" w14:textId="77777777">
      <w:pPr>
        <w:rPr>
          <w:noProof/>
        </w:rPr>
      </w:pPr>
      <w:r>
        <w:tab/>
      </w:r>
    </w:p>
    <w:p w:rsidR="00752692" w:rsidP="00501B55" w:rsidRDefault="00752692" w14:paraId="6D0BB293" w14:textId="77777777"/>
    <w:sectPr w:rsidR="00752692" w:rsidSect="00620F47">
      <w:headerReference w:type="default" r:id="rId6"/>
      <w:footerReference w:type="default" r:id="rId7"/>
      <w:pgSz w:w="11906" w:h="16838" w:orient="portrait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975" w:rsidP="004D1D64" w:rsidRDefault="00542975" w14:paraId="66AD055F" w14:textId="77777777">
      <w:pPr>
        <w:spacing w:after="0" w:line="240" w:lineRule="auto"/>
      </w:pPr>
      <w:r>
        <w:separator/>
      </w:r>
    </w:p>
  </w:endnote>
  <w:endnote w:type="continuationSeparator" w:id="0">
    <w:p w:rsidR="00542975" w:rsidP="004D1D64" w:rsidRDefault="00542975" w14:paraId="119398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p14">
  <w:p w:rsidR="004D1D64" w:rsidRDefault="004D1D64" w14:paraId="5BB8EF10" w14:textId="352F34CD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975" w:rsidP="004D1D64" w:rsidRDefault="00542975" w14:paraId="23A83610" w14:textId="77777777">
      <w:pPr>
        <w:spacing w:after="0" w:line="240" w:lineRule="auto"/>
      </w:pPr>
      <w:r>
        <w:separator/>
      </w:r>
    </w:p>
  </w:footnote>
  <w:footnote w:type="continuationSeparator" w:id="0">
    <w:p w:rsidR="00542975" w:rsidP="004D1D64" w:rsidRDefault="00542975" w14:paraId="292E618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w:rsidR="00D16081" w:rsidRDefault="00D16081" w14:paraId="4436BD0F" w14:textId="692F7183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id="Tela 1" style="position:absolute;margin-left:-107.85pt;margin-top:-35.4pt;width:619.2pt;height:9.95pt;z-index:-251658240;mso-position-horizontal-relative:margin;mso-width-relative:margin;mso-height-relative:margin" coordsize="78638,1263" o:spid="_x0000_s1026" editas="canvas" w14:anchorId="04B328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78638;height:1263;visibility:visible;mso-wrap-style:square" filled="t" fillcolor="#0070c0" type="#_x0000_t75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8316B"/>
    <w:rsid w:val="000B562D"/>
    <w:rsid w:val="000F237C"/>
    <w:rsid w:val="000F5414"/>
    <w:rsid w:val="00166C1F"/>
    <w:rsid w:val="00172FAB"/>
    <w:rsid w:val="00183FC7"/>
    <w:rsid w:val="001854A5"/>
    <w:rsid w:val="001938FE"/>
    <w:rsid w:val="00212DB5"/>
    <w:rsid w:val="00230794"/>
    <w:rsid w:val="0023281A"/>
    <w:rsid w:val="00291FFB"/>
    <w:rsid w:val="002978DA"/>
    <w:rsid w:val="00324205"/>
    <w:rsid w:val="00350331"/>
    <w:rsid w:val="00363C21"/>
    <w:rsid w:val="003E1C38"/>
    <w:rsid w:val="00431213"/>
    <w:rsid w:val="004335A2"/>
    <w:rsid w:val="00456D90"/>
    <w:rsid w:val="004D1D64"/>
    <w:rsid w:val="004E430A"/>
    <w:rsid w:val="004F39C3"/>
    <w:rsid w:val="00501B55"/>
    <w:rsid w:val="0052037C"/>
    <w:rsid w:val="00535FDF"/>
    <w:rsid w:val="00542975"/>
    <w:rsid w:val="00592F2E"/>
    <w:rsid w:val="00594E56"/>
    <w:rsid w:val="005A37FB"/>
    <w:rsid w:val="005E7672"/>
    <w:rsid w:val="00620F47"/>
    <w:rsid w:val="00646659"/>
    <w:rsid w:val="00646999"/>
    <w:rsid w:val="00697396"/>
    <w:rsid w:val="006C08BA"/>
    <w:rsid w:val="00752692"/>
    <w:rsid w:val="007E0750"/>
    <w:rsid w:val="00806E03"/>
    <w:rsid w:val="00840D55"/>
    <w:rsid w:val="00850E33"/>
    <w:rsid w:val="008528C3"/>
    <w:rsid w:val="0088311A"/>
    <w:rsid w:val="008850E0"/>
    <w:rsid w:val="00890C57"/>
    <w:rsid w:val="008B2257"/>
    <w:rsid w:val="008B6C28"/>
    <w:rsid w:val="00910F6E"/>
    <w:rsid w:val="009572A8"/>
    <w:rsid w:val="009C09AD"/>
    <w:rsid w:val="009D1FD4"/>
    <w:rsid w:val="009F60B5"/>
    <w:rsid w:val="00A01A8F"/>
    <w:rsid w:val="00A31C32"/>
    <w:rsid w:val="00A46C8C"/>
    <w:rsid w:val="00A90835"/>
    <w:rsid w:val="00AB680A"/>
    <w:rsid w:val="00AC3557"/>
    <w:rsid w:val="00AD0AF5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A3F90"/>
    <w:rsid w:val="00CB0908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F5380"/>
    <w:rsid w:val="00E41A0E"/>
    <w:rsid w:val="00E769E1"/>
    <w:rsid w:val="00E81310"/>
    <w:rsid w:val="00E82D45"/>
    <w:rsid w:val="00EE68E0"/>
    <w:rsid w:val="00F16592"/>
    <w:rsid w:val="00F30D39"/>
    <w:rsid w:val="00F560D9"/>
    <w:rsid w:val="00F57452"/>
    <w:rsid w:val="00F6115E"/>
    <w:rsid w:val="00FA3243"/>
    <w:rsid w:val="00FD4A0B"/>
    <w:rsid w:val="1F899016"/>
    <w:rsid w:val="33578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E769E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rsid w:val="00E769E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E769E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E2A21302-1876-4F7D-9EAC-8D64E4B9A896}"/>
</file>

<file path=customXml/itemProps2.xml><?xml version="1.0" encoding="utf-8"?>
<ds:datastoreItem xmlns:ds="http://schemas.openxmlformats.org/officeDocument/2006/customXml" ds:itemID="{6004726D-C82B-4C81-B272-F1DE3F3FF1C8}"/>
</file>

<file path=customXml/itemProps3.xml><?xml version="1.0" encoding="utf-8"?>
<ds:datastoreItem xmlns:ds="http://schemas.openxmlformats.org/officeDocument/2006/customXml" ds:itemID="{4C9800C3-99C5-4088-9FFB-BB98452A0C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campossamara</cp:lastModifiedBy>
  <cp:revision>8</cp:revision>
  <dcterms:created xsi:type="dcterms:W3CDTF">2024-05-23T18:54:00Z</dcterms:created>
  <dcterms:modified xsi:type="dcterms:W3CDTF">2024-06-10T13:26:28Z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  <property fmtid="{D5CDD505-2E9C-101B-9397-08002B2CF9AE}" pid="3" name="MediaServiceImageTags">
    <vt:lpwstr/>
  </property>
</Properties>
</file>