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9ADA38D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C31D76">
        <w:t>17</w:t>
      </w:r>
      <w:r w:rsidR="003F7AB4">
        <w:t>/05</w:t>
      </w:r>
      <w:r w:rsidR="008B6C28">
        <w:t>/2024</w:t>
      </w:r>
      <w:r>
        <w:t xml:space="preserve"> –</w:t>
      </w:r>
      <w:r w:rsidR="00C31D76">
        <w:t xml:space="preserve"> 15 às 17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0DC7747B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7471F5">
        <w:rPr>
          <w:b/>
          <w:bCs/>
        </w:rPr>
        <w:t>Samara de Campos Braga (</w:t>
      </w:r>
      <w:proofErr w:type="spellStart"/>
      <w:r w:rsidR="007471F5">
        <w:rPr>
          <w:b/>
          <w:bCs/>
        </w:rPr>
        <w:t>HCor</w:t>
      </w:r>
      <w:proofErr w:type="spellEnd"/>
      <w:r w:rsidR="007471F5">
        <w:rPr>
          <w:b/>
          <w:bCs/>
        </w:rPr>
        <w:t>)</w:t>
      </w:r>
      <w:r w:rsidR="008B6C28">
        <w:rPr>
          <w:b/>
          <w:bCs/>
        </w:rPr>
        <w:t xml:space="preserve">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 xml:space="preserve">, </w:t>
      </w:r>
      <w:proofErr w:type="spellStart"/>
      <w:r w:rsidR="00CB68B2">
        <w:rPr>
          <w:b/>
          <w:bCs/>
        </w:rPr>
        <w:t>Patricia</w:t>
      </w:r>
      <w:proofErr w:type="spellEnd"/>
      <w:r w:rsidR="00CB68B2">
        <w:rPr>
          <w:b/>
          <w:bCs/>
        </w:rPr>
        <w:t xml:space="preserve"> </w:t>
      </w:r>
      <w:proofErr w:type="spellStart"/>
      <w:r w:rsidR="00CB68B2">
        <w:rPr>
          <w:b/>
          <w:bCs/>
        </w:rPr>
        <w:t>Bopsin</w:t>
      </w:r>
      <w:proofErr w:type="spellEnd"/>
      <w:r w:rsidR="00CB68B2">
        <w:rPr>
          <w:b/>
          <w:bCs/>
        </w:rPr>
        <w:t xml:space="preserve"> (Einstein),</w:t>
      </w:r>
      <w:r w:rsidR="00C31D76">
        <w:rPr>
          <w:b/>
          <w:bCs/>
        </w:rPr>
        <w:t xml:space="preserve"> </w:t>
      </w:r>
      <w:r w:rsidR="007471F5">
        <w:rPr>
          <w:b/>
          <w:bCs/>
        </w:rPr>
        <w:t>Natália</w:t>
      </w:r>
      <w:r w:rsidR="00C31D76">
        <w:rPr>
          <w:b/>
          <w:bCs/>
        </w:rPr>
        <w:t xml:space="preserve"> Melo (</w:t>
      </w:r>
      <w:proofErr w:type="spellStart"/>
      <w:r w:rsidR="00C31D76">
        <w:rPr>
          <w:b/>
          <w:bCs/>
        </w:rPr>
        <w:t>Hcor</w:t>
      </w:r>
      <w:proofErr w:type="spellEnd"/>
      <w:r w:rsidR="00C31D76">
        <w:rPr>
          <w:b/>
          <w:bCs/>
        </w:rPr>
        <w:t>)</w:t>
      </w:r>
      <w:r w:rsidR="007471F5">
        <w:rPr>
          <w:b/>
          <w:bCs/>
        </w:rPr>
        <w:t>,</w:t>
      </w:r>
      <w:r w:rsidR="00CD5B89">
        <w:rPr>
          <w:b/>
          <w:bCs/>
        </w:rPr>
        <w:t xml:space="preserve"> </w:t>
      </w:r>
      <w:r w:rsidR="008B6C28">
        <w:rPr>
          <w:b/>
          <w:bCs/>
        </w:rPr>
        <w:t>Beatriz Marques (HAOC)</w:t>
      </w:r>
      <w:r w:rsidR="007471F5">
        <w:rPr>
          <w:b/>
          <w:bCs/>
        </w:rPr>
        <w:t xml:space="preserve">, Beatriz Ramos (HSL), Luciana (HAOC), 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33B3B29" w14:textId="77777777" w:rsidR="00C31D76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0EBBE879" w:rsidR="00B97709" w:rsidRPr="00C31D76" w:rsidRDefault="007471F5" w:rsidP="00B97709">
      <w:r>
        <w:rPr>
          <w:color w:val="0070C0"/>
        </w:rPr>
        <w:t>Instrumento diagnóstico</w:t>
      </w:r>
      <w:r w:rsidR="008B2257"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3EA8A1BE" w:rsidR="008B2257" w:rsidRDefault="00C31D76" w:rsidP="00B97709">
      <w:pPr>
        <w:rPr>
          <w:color w:val="0070C0"/>
        </w:rPr>
      </w:pPr>
      <w:r>
        <w:rPr>
          <w:color w:val="0070C0"/>
        </w:rPr>
        <w:t xml:space="preserve">Discussão das </w:t>
      </w:r>
      <w:r w:rsidR="007471F5">
        <w:rPr>
          <w:color w:val="0070C0"/>
        </w:rPr>
        <w:t>perguntas que s</w:t>
      </w:r>
      <w:r>
        <w:rPr>
          <w:color w:val="0070C0"/>
        </w:rPr>
        <w:t xml:space="preserve">erão inclusas neste instrumento e construção de uma escala </w:t>
      </w:r>
      <w:proofErr w:type="spellStart"/>
      <w:r>
        <w:rPr>
          <w:color w:val="0070C0"/>
        </w:rPr>
        <w:t>likert</w:t>
      </w:r>
      <w:proofErr w:type="spellEnd"/>
      <w:r>
        <w:rPr>
          <w:color w:val="0070C0"/>
        </w:rPr>
        <w:t>.</w:t>
      </w:r>
    </w:p>
    <w:p w14:paraId="11B3C1D0" w14:textId="709A9052" w:rsidR="00C910AE" w:rsidRDefault="00D43BA1" w:rsidP="00C910AE">
      <w:r>
        <w:t xml:space="preserve">- </w:t>
      </w:r>
      <w:r w:rsidR="00B97709">
        <w:t>Considerações finais:</w:t>
      </w:r>
    </w:p>
    <w:p w14:paraId="749F7C2B" w14:textId="77777777" w:rsidR="007471F5" w:rsidRPr="0014295A" w:rsidRDefault="007471F5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  <w:bookmarkStart w:id="0" w:name="_GoBack"/>
      <w:bookmarkEnd w:id="0"/>
    </w:p>
    <w:p w14:paraId="02FEF806" w14:textId="7504F0E4" w:rsidR="00A46C8C" w:rsidRDefault="006C08BA" w:rsidP="00C910AE">
      <w:r>
        <w:t xml:space="preserve">                                                                                       </w:t>
      </w:r>
      <w:r w:rsidR="00C31D76">
        <w:t>17</w:t>
      </w:r>
      <w:r w:rsidR="008B2257">
        <w:t>/0</w:t>
      </w:r>
      <w:r w:rsidR="003F7AB4">
        <w:t>5</w:t>
      </w:r>
      <w:r w:rsidR="00C31D76">
        <w:t>/2024 às 17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40526" w14:textId="77777777" w:rsidR="00F473D2" w:rsidRDefault="00F473D2" w:rsidP="004D1D64">
      <w:pPr>
        <w:spacing w:after="0" w:line="240" w:lineRule="auto"/>
      </w:pPr>
      <w:r>
        <w:separator/>
      </w:r>
    </w:p>
  </w:endnote>
  <w:endnote w:type="continuationSeparator" w:id="0">
    <w:p w14:paraId="3E299537" w14:textId="77777777" w:rsidR="00F473D2" w:rsidRDefault="00F473D2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2A01C" w14:textId="77777777" w:rsidR="00F473D2" w:rsidRDefault="00F473D2" w:rsidP="004D1D64">
      <w:pPr>
        <w:spacing w:after="0" w:line="240" w:lineRule="auto"/>
      </w:pPr>
      <w:r>
        <w:separator/>
      </w:r>
    </w:p>
  </w:footnote>
  <w:footnote w:type="continuationSeparator" w:id="0">
    <w:p w14:paraId="4AF40487" w14:textId="77777777" w:rsidR="00F473D2" w:rsidRDefault="00F473D2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4295A"/>
    <w:rsid w:val="00172FAB"/>
    <w:rsid w:val="00183FC7"/>
    <w:rsid w:val="001854A5"/>
    <w:rsid w:val="001E6BD3"/>
    <w:rsid w:val="001E773F"/>
    <w:rsid w:val="0020676B"/>
    <w:rsid w:val="00212DB5"/>
    <w:rsid w:val="0023281A"/>
    <w:rsid w:val="00291FFB"/>
    <w:rsid w:val="002978DA"/>
    <w:rsid w:val="00324205"/>
    <w:rsid w:val="00350331"/>
    <w:rsid w:val="00363C21"/>
    <w:rsid w:val="003E1C38"/>
    <w:rsid w:val="003F7AB4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471F5"/>
    <w:rsid w:val="00752692"/>
    <w:rsid w:val="00806E03"/>
    <w:rsid w:val="00840D55"/>
    <w:rsid w:val="00846492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A6CBB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31D76"/>
    <w:rsid w:val="00C43C66"/>
    <w:rsid w:val="00C857AD"/>
    <w:rsid w:val="00C910AE"/>
    <w:rsid w:val="00CA26EA"/>
    <w:rsid w:val="00CA3F90"/>
    <w:rsid w:val="00CB0908"/>
    <w:rsid w:val="00CB68B2"/>
    <w:rsid w:val="00CC77EA"/>
    <w:rsid w:val="00CD5B89"/>
    <w:rsid w:val="00CF34CC"/>
    <w:rsid w:val="00D07DD8"/>
    <w:rsid w:val="00D16081"/>
    <w:rsid w:val="00D43BA1"/>
    <w:rsid w:val="00D871B4"/>
    <w:rsid w:val="00D900D6"/>
    <w:rsid w:val="00D949C7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473D2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1C233623-6E21-4A21-9548-AB6C3A9D66D7}"/>
</file>

<file path=customXml/itemProps2.xml><?xml version="1.0" encoding="utf-8"?>
<ds:datastoreItem xmlns:ds="http://schemas.openxmlformats.org/officeDocument/2006/customXml" ds:itemID="{5F1903E4-8641-46ED-B251-40FDF7840D28}"/>
</file>

<file path=customXml/itemProps3.xml><?xml version="1.0" encoding="utf-8"?>
<ds:datastoreItem xmlns:ds="http://schemas.openxmlformats.org/officeDocument/2006/customXml" ds:itemID="{B6475975-8587-4B47-9829-CD67E04D1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18</cp:revision>
  <dcterms:created xsi:type="dcterms:W3CDTF">2024-05-23T18:54:00Z</dcterms:created>
  <dcterms:modified xsi:type="dcterms:W3CDTF">2024-05-27T17:58:00Z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