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ped e neo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64A9FF53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1E6BD3">
        <w:t>08</w:t>
      </w:r>
      <w:r w:rsidR="008B2257">
        <w:t>/04</w:t>
      </w:r>
      <w:r w:rsidR="008B6C28">
        <w:t>/2024</w:t>
      </w:r>
      <w:r>
        <w:t xml:space="preserve"> –</w:t>
      </w:r>
      <w:r w:rsidR="001E6BD3">
        <w:t xml:space="preserve"> 14 às 15h</w:t>
      </w:r>
      <w:r>
        <w:t xml:space="preserve"> </w:t>
      </w:r>
      <w:r w:rsidR="005A37FB">
        <w:t>–</w:t>
      </w:r>
      <w:r>
        <w:t xml:space="preserve"> </w:t>
      </w:r>
      <w:r w:rsidR="008B6C28">
        <w:t>Modalidade:virtual</w:t>
      </w:r>
    </w:p>
    <w:p w14:paraId="25F00CF5" w14:textId="77777777" w:rsidR="0023281A" w:rsidRDefault="0023281A" w:rsidP="00E769E1"/>
    <w:p w14:paraId="023A68AD" w14:textId="78AA1CC2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 xml:space="preserve">Samara de Campos Braga (HCor), Natalia Melo (HCor), Viviane Zopelaro (HMV), Natalia Nardoni </w:t>
      </w:r>
      <w:r w:rsidR="009C09AD">
        <w:rPr>
          <w:b/>
          <w:bCs/>
        </w:rPr>
        <w:t>(BP)</w:t>
      </w:r>
      <w:r w:rsidR="00125B10">
        <w:rPr>
          <w:b/>
          <w:bCs/>
        </w:rPr>
        <w:t>, Luciana</w:t>
      </w:r>
      <w:r w:rsidR="008B6C28">
        <w:rPr>
          <w:b/>
          <w:bCs/>
        </w:rPr>
        <w:t xml:space="preserve"> (HAOC), Beatriz Ramos (HSL), Maria (Ein</w:t>
      </w:r>
      <w:r w:rsidR="00125B10">
        <w:rPr>
          <w:b/>
          <w:bCs/>
        </w:rPr>
        <w:t xml:space="preserve">stein) e Graziella Pacheco (BP), Soelen (HCor), Luisa (HCor), maria do Carmo (HCor). </w:t>
      </w:r>
      <w:bookmarkStart w:id="0" w:name="_GoBack"/>
      <w:bookmarkEnd w:id="0"/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1DE21BEF" w:rsidR="00B97709" w:rsidRPr="00646999" w:rsidRDefault="001E6BD3" w:rsidP="00B97709">
      <w:pPr>
        <w:rPr>
          <w:color w:val="0070C0"/>
        </w:rPr>
      </w:pPr>
      <w:r>
        <w:rPr>
          <w:color w:val="0070C0"/>
        </w:rPr>
        <w:t>Alinhamento da IP de técnica Asséptica do manuseio do cateter – sistema fechado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765739EC" w:rsidR="008B2257" w:rsidRDefault="008B2257" w:rsidP="00B97709">
      <w:pPr>
        <w:rPr>
          <w:color w:val="0070C0"/>
        </w:rPr>
      </w:pPr>
      <w:r>
        <w:rPr>
          <w:color w:val="0070C0"/>
        </w:rPr>
        <w:t>Discussão e revisão da IP de Cuidados com curativo</w:t>
      </w:r>
      <w:r w:rsidR="00A46C8C">
        <w:rPr>
          <w:color w:val="0070C0"/>
        </w:rPr>
        <w:t xml:space="preserve"> relacionando com o DD revisado.</w:t>
      </w:r>
      <w:r w:rsidR="009C09AD">
        <w:rPr>
          <w:color w:val="0070C0"/>
        </w:rPr>
        <w:t xml:space="preserve"> </w:t>
      </w:r>
    </w:p>
    <w:p w14:paraId="2573D14D" w14:textId="06565D0B" w:rsidR="00A46C8C" w:rsidRDefault="00A46C8C" w:rsidP="00B97709">
      <w:pPr>
        <w:rPr>
          <w:color w:val="0070C0"/>
        </w:rPr>
      </w:pPr>
      <w:r>
        <w:rPr>
          <w:color w:val="0070C0"/>
        </w:rPr>
        <w:t xml:space="preserve"> Acrescentado observações conforme descrito no DD.</w:t>
      </w:r>
      <w:r w:rsidR="008B2257">
        <w:rPr>
          <w:color w:val="0070C0"/>
        </w:rPr>
        <w:t xml:space="preserve"> </w:t>
      </w:r>
    </w:p>
    <w:p w14:paraId="3A3C31D5" w14:textId="170842BD" w:rsidR="001E6BD3" w:rsidRDefault="001E6BD3" w:rsidP="00B97709">
      <w:pPr>
        <w:rPr>
          <w:color w:val="0070C0"/>
        </w:rPr>
      </w:pPr>
      <w:r>
        <w:rPr>
          <w:color w:val="0070C0"/>
        </w:rPr>
        <w:t>Discussão do CCP e os microprocessos.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0F297DCB" w:rsidR="00A46C8C" w:rsidRDefault="006C08BA" w:rsidP="00C910AE">
      <w:r>
        <w:t xml:space="preserve">                                                                                       </w:t>
      </w:r>
      <w:r w:rsidR="001E6BD3">
        <w:t>08</w:t>
      </w:r>
      <w:r w:rsidR="008B2257">
        <w:t>/04</w:t>
      </w:r>
      <w:r w:rsidR="001E6BD3">
        <w:t>/2024 às 15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6BEDA" w14:textId="77777777" w:rsidR="006A4B2D" w:rsidRDefault="006A4B2D" w:rsidP="004D1D64">
      <w:pPr>
        <w:spacing w:after="0" w:line="240" w:lineRule="auto"/>
      </w:pPr>
      <w:r>
        <w:separator/>
      </w:r>
    </w:p>
  </w:endnote>
  <w:endnote w:type="continuationSeparator" w:id="0">
    <w:p w14:paraId="78E9731B" w14:textId="77777777" w:rsidR="006A4B2D" w:rsidRDefault="006A4B2D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4089" w14:textId="77777777" w:rsidR="006A4B2D" w:rsidRDefault="006A4B2D" w:rsidP="004D1D64">
      <w:pPr>
        <w:spacing w:after="0" w:line="240" w:lineRule="auto"/>
      </w:pPr>
      <w:r>
        <w:separator/>
      </w:r>
    </w:p>
  </w:footnote>
  <w:footnote w:type="continuationSeparator" w:id="0">
    <w:p w14:paraId="2C990995" w14:textId="77777777" w:rsidR="006A4B2D" w:rsidRDefault="006A4B2D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25B10"/>
    <w:rsid w:val="00172FAB"/>
    <w:rsid w:val="00183FC7"/>
    <w:rsid w:val="001854A5"/>
    <w:rsid w:val="001E6BD3"/>
    <w:rsid w:val="001E773F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A4B2D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3894917C-D736-4442-89A0-511571845323}"/>
</file>

<file path=customXml/itemProps2.xml><?xml version="1.0" encoding="utf-8"?>
<ds:datastoreItem xmlns:ds="http://schemas.openxmlformats.org/officeDocument/2006/customXml" ds:itemID="{B054BEBC-46D4-4070-A8A2-C32E0F18976E}"/>
</file>

<file path=customXml/itemProps3.xml><?xml version="1.0" encoding="utf-8"?>
<ds:datastoreItem xmlns:ds="http://schemas.openxmlformats.org/officeDocument/2006/customXml" ds:itemID="{573384CE-5A71-4F82-8B2D-E50CAF28B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8</cp:revision>
  <dcterms:created xsi:type="dcterms:W3CDTF">2024-05-23T18:54:00Z</dcterms:created>
  <dcterms:modified xsi:type="dcterms:W3CDTF">2024-05-27T18:04:00Z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