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C591" w14:textId="77777777" w:rsidR="004C590F" w:rsidRDefault="004C590F" w:rsidP="00A5724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78831F2" w14:textId="77777777" w:rsidR="004C590F" w:rsidRDefault="004C590F" w:rsidP="00A5724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22F5EC0B" w14:textId="22FE0EBD" w:rsidR="004D1D64" w:rsidRPr="00A57241" w:rsidRDefault="004D1D64" w:rsidP="00A5724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A57241">
        <w:rPr>
          <w:rFonts w:asciiTheme="majorHAnsi" w:eastAsiaTheme="majorEastAsia" w:hAnsiTheme="majorHAnsi" w:cstheme="majorBidi"/>
          <w:noProof/>
          <w:color w:val="0F4761" w:themeColor="accent1" w:themeShade="BF"/>
          <w:sz w:val="32"/>
          <w:szCs w:val="32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  <w:r w:rsidR="00E769E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Reunião </w:t>
      </w:r>
      <w:r w:rsidR="008E12DE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GT </w:t>
      </w:r>
      <w:r w:rsidR="00CF09D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PAV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- Projeto PROADI S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aúde em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N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ossas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M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ãos</w:t>
      </w:r>
    </w:p>
    <w:p w14:paraId="01DF734E" w14:textId="5C3B7358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ED6664">
        <w:t>18</w:t>
      </w:r>
      <w:r w:rsidR="008D542C">
        <w:t>/07</w:t>
      </w:r>
      <w:r w:rsidR="008E12DE">
        <w:t>/24</w:t>
      </w:r>
      <w:r>
        <w:t xml:space="preserve"> – </w:t>
      </w:r>
      <w:r w:rsidR="00ED6664">
        <w:t>15</w:t>
      </w:r>
      <w:r w:rsidR="008E12DE">
        <w:t>h</w:t>
      </w:r>
      <w:r w:rsidR="001F0654">
        <w:t>0</w:t>
      </w:r>
      <w:r w:rsidR="00E90DEE">
        <w:t>0</w:t>
      </w:r>
      <w:r>
        <w:t xml:space="preserve"> </w:t>
      </w:r>
      <w:r w:rsidR="005A37FB">
        <w:t>–</w:t>
      </w:r>
      <w:r>
        <w:t xml:space="preserve"> </w:t>
      </w:r>
      <w:r w:rsidR="005A37FB">
        <w:t xml:space="preserve">Modalidade </w:t>
      </w:r>
      <w:r w:rsidR="001F0654">
        <w:t>online</w:t>
      </w:r>
    </w:p>
    <w:p w14:paraId="25F00CF5" w14:textId="77777777" w:rsidR="0023281A" w:rsidRDefault="0023281A" w:rsidP="00E769E1"/>
    <w:p w14:paraId="5FF5A2C2" w14:textId="77777777" w:rsidR="00ED6664" w:rsidRDefault="00E769E1" w:rsidP="008D542C">
      <w:pPr>
        <w:rPr>
          <w:b/>
          <w:bCs/>
        </w:rPr>
      </w:pPr>
      <w:r w:rsidRPr="00363C21">
        <w:rPr>
          <w:b/>
          <w:bCs/>
        </w:rPr>
        <w:t xml:space="preserve">Participantes: </w:t>
      </w:r>
    </w:p>
    <w:p w14:paraId="266B54DA" w14:textId="2A7EF524" w:rsidR="008D542C" w:rsidRPr="00ED6664" w:rsidRDefault="008D542C" w:rsidP="008D542C">
      <w:pPr>
        <w:rPr>
          <w:b/>
          <w:bCs/>
        </w:rPr>
      </w:pPr>
      <w:proofErr w:type="spellStart"/>
      <w:r>
        <w:t>Elenara</w:t>
      </w:r>
      <w:proofErr w:type="spellEnd"/>
      <w:r>
        <w:t>, D</w:t>
      </w:r>
      <w:r w:rsidR="00ED6664">
        <w:t>aniela, Ananda, Amanda, Helena</w:t>
      </w:r>
      <w:r>
        <w:t>,</w:t>
      </w:r>
      <w:r w:rsidR="00ED6664">
        <w:t xml:space="preserve"> André</w:t>
      </w:r>
      <w:r>
        <w:t xml:space="preserve">a, Fernando, Helena, </w:t>
      </w:r>
      <w:r w:rsidR="00ED6664">
        <w:t>Fernando, Flávia, Lívia</w:t>
      </w:r>
    </w:p>
    <w:p w14:paraId="55D6F3C6" w14:textId="5E9BCD84" w:rsidR="005A37FB" w:rsidRDefault="007008A7" w:rsidP="00E769E1">
      <w:pPr>
        <w:rPr>
          <w:b/>
          <w:bCs/>
        </w:rPr>
      </w:pPr>
      <w:r>
        <w:rPr>
          <w:b/>
          <w:bCs/>
        </w:rPr>
        <w:t>Pauta:</w:t>
      </w:r>
    </w:p>
    <w:p w14:paraId="52A158BE" w14:textId="680D0BB4" w:rsidR="00E07873" w:rsidRDefault="008D542C" w:rsidP="00E07873">
      <w:r>
        <w:t>Definição de problema de pesquisa e objetivos para o eixo 5 de pesquisa sobre liderança.</w:t>
      </w:r>
    </w:p>
    <w:p w14:paraId="0F81B075" w14:textId="0E28E9E3" w:rsidR="007008A7" w:rsidRDefault="007008A7" w:rsidP="007008A7"/>
    <w:p w14:paraId="05F1BFB1" w14:textId="7580E38C" w:rsidR="007008A7" w:rsidRPr="00363C21" w:rsidRDefault="007008A7" w:rsidP="00E769E1">
      <w:pPr>
        <w:rPr>
          <w:b/>
          <w:bCs/>
        </w:rPr>
      </w:pPr>
      <w:r>
        <w:rPr>
          <w:b/>
          <w:bCs/>
        </w:rPr>
        <w:t>Definições:</w:t>
      </w:r>
    </w:p>
    <w:p w14:paraId="17C755BC" w14:textId="7903A94C" w:rsidR="008D542C" w:rsidRDefault="00CF09DA" w:rsidP="00ED6664">
      <w:pPr>
        <w:jc w:val="both"/>
      </w:pPr>
      <w:r>
        <w:t xml:space="preserve">- </w:t>
      </w:r>
      <w:r w:rsidR="00ED6664">
        <w:t>O grupo foi dividido em três subgrupos definidos como:</w:t>
      </w:r>
    </w:p>
    <w:p w14:paraId="1C82D088" w14:textId="0B244AF5" w:rsidR="00ED6664" w:rsidRDefault="00ED6664" w:rsidP="00ED6664">
      <w:pPr>
        <w:jc w:val="both"/>
      </w:pPr>
      <w:r>
        <w:tab/>
        <w:t>1) Subgrupo que irá trabalhar com as capacitações para a equipe do G6 sobre o tema de engajamento e liderança (Flávia, Lívia);</w:t>
      </w:r>
    </w:p>
    <w:p w14:paraId="43CA6078" w14:textId="2A789F7A" w:rsidR="00ED6664" w:rsidRDefault="00ED6664" w:rsidP="00ED6664">
      <w:pPr>
        <w:jc w:val="both"/>
      </w:pPr>
      <w:r>
        <w:tab/>
        <w:t>2) Subgrupo que irá trabalhar para a construção do questionário de irá ser aplicado as lideranças do projeto, agrupando o questionário passado no triênio passado e algumas perguntas do MUSIQ (Helena e Andréa)</w:t>
      </w:r>
    </w:p>
    <w:p w14:paraId="091B1DBB" w14:textId="17D49EF3" w:rsidR="00ED6664" w:rsidRDefault="00ED6664" w:rsidP="00ED6664">
      <w:pPr>
        <w:jc w:val="both"/>
      </w:pPr>
      <w:r>
        <w:tab/>
      </w:r>
      <w:proofErr w:type="gramStart"/>
      <w:r>
        <w:t>3) Avaliar</w:t>
      </w:r>
      <w:proofErr w:type="gramEnd"/>
      <w:r>
        <w:t xml:space="preserve"> os itens do DD de liderança para os dois tipos de liderança (alta liderança e de projeto) e sugerir uma sequência de objetivos e atividades para o desenvolvimento desses líderes (</w:t>
      </w:r>
      <w:proofErr w:type="spellStart"/>
      <w:r>
        <w:t>Elenara</w:t>
      </w:r>
      <w:proofErr w:type="spellEnd"/>
      <w:r>
        <w:t>, Daniela, Ananda e Amanda).</w:t>
      </w:r>
    </w:p>
    <w:p w14:paraId="5EC39749" w14:textId="108FB59F" w:rsidR="008D542C" w:rsidRDefault="008D542C" w:rsidP="008D542C">
      <w:pPr>
        <w:jc w:val="both"/>
      </w:pPr>
    </w:p>
    <w:p w14:paraId="74375007" w14:textId="3B347048" w:rsidR="008D542C" w:rsidRDefault="007D09EF" w:rsidP="008D542C">
      <w:pPr>
        <w:jc w:val="both"/>
      </w:pPr>
      <w:r>
        <w:t>Para a próxima reunião</w:t>
      </w:r>
      <w:r w:rsidR="008D542C">
        <w:t>:</w:t>
      </w:r>
    </w:p>
    <w:p w14:paraId="2BF7E711" w14:textId="4BE011D2" w:rsidR="008D542C" w:rsidRDefault="007D09EF" w:rsidP="00ED6664">
      <w:pPr>
        <w:jc w:val="both"/>
      </w:pPr>
      <w:r>
        <w:t xml:space="preserve">- </w:t>
      </w:r>
      <w:r w:rsidR="00ED6664">
        <w:t>As reuniões irão acontecer a cada 15 dias às 15 horas;</w:t>
      </w:r>
    </w:p>
    <w:p w14:paraId="6E188BA3" w14:textId="547826BC" w:rsidR="00ED6664" w:rsidRDefault="00ED6664" w:rsidP="00ED6664">
      <w:pPr>
        <w:jc w:val="both"/>
      </w:pPr>
      <w:r>
        <w:t>- Os subgrupos irão se reunir em horários agendados entre os membros para a apresentação ao grupo geral o que foi construído;</w:t>
      </w:r>
    </w:p>
    <w:p w14:paraId="2072D437" w14:textId="6F14F103" w:rsidR="00ED6664" w:rsidRDefault="00ED6664" w:rsidP="00ED6664">
      <w:pPr>
        <w:jc w:val="both"/>
      </w:pPr>
      <w:r>
        <w:t>- Próxima reunião 01/08/2024.</w:t>
      </w:r>
      <w:bookmarkStart w:id="0" w:name="_GoBack"/>
      <w:bookmarkEnd w:id="0"/>
    </w:p>
    <w:p w14:paraId="148C306D" w14:textId="77777777" w:rsidR="001F0654" w:rsidRDefault="001F0654" w:rsidP="001F0654"/>
    <w:p w14:paraId="6D0BB293" w14:textId="0648C47E" w:rsidR="00752692" w:rsidRDefault="008E12DE" w:rsidP="008E12DE">
      <w:pPr>
        <w:jc w:val="right"/>
      </w:pPr>
      <w:r>
        <w:t>Redigido por:</w:t>
      </w:r>
    </w:p>
    <w:p w14:paraId="30A6B82B" w14:textId="2D620526" w:rsidR="008E12DE" w:rsidRDefault="00E90DEE" w:rsidP="008E12DE">
      <w:pPr>
        <w:jc w:val="right"/>
      </w:pPr>
      <w:r>
        <w:t>Amanda Brassaroto Gimenes</w:t>
      </w:r>
    </w:p>
    <w:sectPr w:rsidR="008E12DE" w:rsidSect="00620F47">
      <w:headerReference w:type="default" r:id="rId10"/>
      <w:footerReference w:type="default" r:id="rId11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890B0" w14:textId="77777777" w:rsidR="00D54528" w:rsidRDefault="00D54528" w:rsidP="004D1D64">
      <w:pPr>
        <w:spacing w:after="0" w:line="240" w:lineRule="auto"/>
      </w:pPr>
      <w:r>
        <w:separator/>
      </w:r>
    </w:p>
  </w:endnote>
  <w:endnote w:type="continuationSeparator" w:id="0">
    <w:p w14:paraId="06ECB690" w14:textId="77777777" w:rsidR="00D54528" w:rsidRDefault="00D5452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5FC75" w14:textId="77777777" w:rsidR="00D54528" w:rsidRDefault="00D54528" w:rsidP="004D1D64">
      <w:pPr>
        <w:spacing w:after="0" w:line="240" w:lineRule="auto"/>
      </w:pPr>
      <w:r>
        <w:separator/>
      </w:r>
    </w:p>
  </w:footnote>
  <w:footnote w:type="continuationSeparator" w:id="0">
    <w:p w14:paraId="09891953" w14:textId="77777777" w:rsidR="00D54528" w:rsidRDefault="00D5452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ED0"/>
    <w:multiLevelType w:val="multilevel"/>
    <w:tmpl w:val="C69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96F00"/>
    <w:multiLevelType w:val="multilevel"/>
    <w:tmpl w:val="435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15B62"/>
    <w:multiLevelType w:val="hybridMultilevel"/>
    <w:tmpl w:val="B4E2C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0400E"/>
    <w:rsid w:val="000125CE"/>
    <w:rsid w:val="00064C28"/>
    <w:rsid w:val="0008316B"/>
    <w:rsid w:val="000B562D"/>
    <w:rsid w:val="000F237C"/>
    <w:rsid w:val="000F5414"/>
    <w:rsid w:val="001302FB"/>
    <w:rsid w:val="00183FC7"/>
    <w:rsid w:val="001854A5"/>
    <w:rsid w:val="001F0654"/>
    <w:rsid w:val="00212DB5"/>
    <w:rsid w:val="0023281A"/>
    <w:rsid w:val="00261422"/>
    <w:rsid w:val="00271D75"/>
    <w:rsid w:val="00285F76"/>
    <w:rsid w:val="002978DA"/>
    <w:rsid w:val="002C1725"/>
    <w:rsid w:val="00324205"/>
    <w:rsid w:val="00350331"/>
    <w:rsid w:val="00363C21"/>
    <w:rsid w:val="00376AC2"/>
    <w:rsid w:val="003A71EA"/>
    <w:rsid w:val="003E1C38"/>
    <w:rsid w:val="004179BB"/>
    <w:rsid w:val="00431213"/>
    <w:rsid w:val="004335A2"/>
    <w:rsid w:val="00456D90"/>
    <w:rsid w:val="00483AC4"/>
    <w:rsid w:val="0048402F"/>
    <w:rsid w:val="004C590F"/>
    <w:rsid w:val="004D1D64"/>
    <w:rsid w:val="004F39C3"/>
    <w:rsid w:val="00501B55"/>
    <w:rsid w:val="0052037C"/>
    <w:rsid w:val="00535FDF"/>
    <w:rsid w:val="00592F2E"/>
    <w:rsid w:val="00594E56"/>
    <w:rsid w:val="005A37FB"/>
    <w:rsid w:val="005E12A6"/>
    <w:rsid w:val="005E7672"/>
    <w:rsid w:val="00620F47"/>
    <w:rsid w:val="00646659"/>
    <w:rsid w:val="00647122"/>
    <w:rsid w:val="00697396"/>
    <w:rsid w:val="006C16FA"/>
    <w:rsid w:val="007008A7"/>
    <w:rsid w:val="00752692"/>
    <w:rsid w:val="007527CD"/>
    <w:rsid w:val="007D09EF"/>
    <w:rsid w:val="00806E03"/>
    <w:rsid w:val="00823CE2"/>
    <w:rsid w:val="00840D55"/>
    <w:rsid w:val="00850E33"/>
    <w:rsid w:val="008528C3"/>
    <w:rsid w:val="0088311A"/>
    <w:rsid w:val="008850E0"/>
    <w:rsid w:val="00890C57"/>
    <w:rsid w:val="008C6634"/>
    <w:rsid w:val="008D542C"/>
    <w:rsid w:val="008E12DE"/>
    <w:rsid w:val="00910F6E"/>
    <w:rsid w:val="009572A8"/>
    <w:rsid w:val="009A735C"/>
    <w:rsid w:val="009D1FD4"/>
    <w:rsid w:val="009F60B5"/>
    <w:rsid w:val="00A01A8F"/>
    <w:rsid w:val="00A31C32"/>
    <w:rsid w:val="00A57241"/>
    <w:rsid w:val="00A90835"/>
    <w:rsid w:val="00AB680A"/>
    <w:rsid w:val="00AC3557"/>
    <w:rsid w:val="00AE2EEC"/>
    <w:rsid w:val="00AE4A67"/>
    <w:rsid w:val="00B04EF3"/>
    <w:rsid w:val="00B318B8"/>
    <w:rsid w:val="00B3588F"/>
    <w:rsid w:val="00B42EAE"/>
    <w:rsid w:val="00B444D8"/>
    <w:rsid w:val="00B4687E"/>
    <w:rsid w:val="00B60E95"/>
    <w:rsid w:val="00B66D3B"/>
    <w:rsid w:val="00B83C2D"/>
    <w:rsid w:val="00B97709"/>
    <w:rsid w:val="00BB23BB"/>
    <w:rsid w:val="00C3074E"/>
    <w:rsid w:val="00C43C66"/>
    <w:rsid w:val="00C81886"/>
    <w:rsid w:val="00C857AD"/>
    <w:rsid w:val="00C910AE"/>
    <w:rsid w:val="00CC77EA"/>
    <w:rsid w:val="00CD03A2"/>
    <w:rsid w:val="00CF09DA"/>
    <w:rsid w:val="00CF34CC"/>
    <w:rsid w:val="00D07DD8"/>
    <w:rsid w:val="00D16081"/>
    <w:rsid w:val="00D43BA1"/>
    <w:rsid w:val="00D54528"/>
    <w:rsid w:val="00D871B4"/>
    <w:rsid w:val="00D900D6"/>
    <w:rsid w:val="00DD375D"/>
    <w:rsid w:val="00DD3963"/>
    <w:rsid w:val="00DF5380"/>
    <w:rsid w:val="00E07873"/>
    <w:rsid w:val="00E26E8C"/>
    <w:rsid w:val="00E769E1"/>
    <w:rsid w:val="00E81310"/>
    <w:rsid w:val="00E82D45"/>
    <w:rsid w:val="00E90DEE"/>
    <w:rsid w:val="00E97737"/>
    <w:rsid w:val="00ED65BA"/>
    <w:rsid w:val="00ED6664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9C373-CB64-4A27-A786-8548516C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9DC23-E481-4664-8C60-D234016A7C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5D7A160F-A4B5-44A3-B541-8E1231FBA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Amanda Brassaroto Gimenes</cp:lastModifiedBy>
  <cp:revision>9</cp:revision>
  <dcterms:created xsi:type="dcterms:W3CDTF">2024-05-23T11:40:00Z</dcterms:created>
  <dcterms:modified xsi:type="dcterms:W3CDTF">2024-07-22T12:21:00Z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