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5EC0B" w14:textId="63DBD35F" w:rsidR="004D1D64" w:rsidRPr="00A57241" w:rsidRDefault="004D1D64" w:rsidP="00A57241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A57241">
        <w:rPr>
          <w:rFonts w:asciiTheme="majorHAnsi" w:eastAsiaTheme="majorEastAsia" w:hAnsiTheme="majorHAnsi" w:cstheme="majorBidi"/>
          <w:noProof/>
          <w:color w:val="0F4761" w:themeColor="accent1" w:themeShade="BF"/>
          <w:sz w:val="32"/>
          <w:szCs w:val="32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  <w:r w:rsidR="00E769E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Reunião </w:t>
      </w:r>
      <w:r w:rsidR="008E12DE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GT </w:t>
      </w:r>
      <w:r w:rsidR="00CF09D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PAV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- Projeto PROADI S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aúde em 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N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ossas </w:t>
      </w:r>
      <w:r w:rsidR="0023281A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M</w:t>
      </w:r>
      <w:r w:rsidR="00D43BA1" w:rsidRPr="00A5724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ãos</w:t>
      </w:r>
    </w:p>
    <w:p w14:paraId="01DF734E" w14:textId="1C5DFABD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48402F">
        <w:t>18/06</w:t>
      </w:r>
      <w:r w:rsidR="008E12DE">
        <w:t>/24</w:t>
      </w:r>
      <w:r>
        <w:t xml:space="preserve"> – </w:t>
      </w:r>
      <w:r w:rsidR="00E07873">
        <w:t>09</w:t>
      </w:r>
      <w:r w:rsidR="008E12DE">
        <w:t>h</w:t>
      </w:r>
      <w:r w:rsidR="001F0654">
        <w:t>0</w:t>
      </w:r>
      <w:r w:rsidR="00E90DEE">
        <w:t>0</w:t>
      </w:r>
      <w:r>
        <w:t xml:space="preserve"> </w:t>
      </w:r>
      <w:r w:rsidR="005A37FB">
        <w:t>–</w:t>
      </w:r>
      <w:r>
        <w:t xml:space="preserve"> </w:t>
      </w:r>
      <w:r w:rsidR="005A37FB">
        <w:t xml:space="preserve">Modalidade </w:t>
      </w:r>
      <w:r w:rsidR="001F0654">
        <w:t>online</w:t>
      </w:r>
    </w:p>
    <w:p w14:paraId="25F00CF5" w14:textId="77777777" w:rsidR="0023281A" w:rsidRDefault="0023281A" w:rsidP="00E769E1"/>
    <w:p w14:paraId="6E3C9238" w14:textId="1F98975E" w:rsidR="00E769E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</w:p>
    <w:p w14:paraId="7985A149" w14:textId="7A87F606" w:rsidR="00ED65BA" w:rsidRDefault="00ED65BA" w:rsidP="00ED65BA">
      <w:pPr>
        <w:rPr>
          <w:noProof/>
          <w:lang w:eastAsia="pt-BR"/>
        </w:rPr>
      </w:pPr>
      <w:r>
        <w:rPr>
          <w:noProof/>
          <w:lang w:eastAsia="pt-BR"/>
        </w:rPr>
        <w:t>Amanda Gimenes- HSL</w:t>
      </w:r>
    </w:p>
    <w:p w14:paraId="7C034B4C" w14:textId="46723029" w:rsidR="00CF09DA" w:rsidRDefault="00E07873" w:rsidP="00ED65BA">
      <w:pPr>
        <w:rPr>
          <w:noProof/>
          <w:lang w:eastAsia="pt-BR"/>
        </w:rPr>
      </w:pPr>
      <w:r>
        <w:rPr>
          <w:noProof/>
          <w:lang w:eastAsia="pt-BR"/>
        </w:rPr>
        <w:t>Nathalia- HAOC</w:t>
      </w:r>
    </w:p>
    <w:p w14:paraId="25AE6931" w14:textId="593C9C97" w:rsidR="00E07873" w:rsidRDefault="00E07873" w:rsidP="00ED65BA">
      <w:pPr>
        <w:rPr>
          <w:noProof/>
          <w:lang w:eastAsia="pt-BR"/>
        </w:rPr>
      </w:pPr>
      <w:r>
        <w:rPr>
          <w:noProof/>
          <w:lang w:eastAsia="pt-BR"/>
        </w:rPr>
        <w:t>Wladimir- HIAE</w:t>
      </w:r>
    </w:p>
    <w:p w14:paraId="7712475F" w14:textId="5B04377A" w:rsidR="00E07873" w:rsidRDefault="00E07873" w:rsidP="00ED65BA">
      <w:pPr>
        <w:rPr>
          <w:noProof/>
          <w:lang w:eastAsia="pt-BR"/>
        </w:rPr>
      </w:pPr>
      <w:r>
        <w:rPr>
          <w:noProof/>
          <w:lang w:eastAsia="pt-BR"/>
        </w:rPr>
        <w:t>Eduardo- BP</w:t>
      </w:r>
    </w:p>
    <w:p w14:paraId="4BD13A4E" w14:textId="42DB99F9" w:rsidR="00E07873" w:rsidRDefault="00E07873" w:rsidP="00ED65BA">
      <w:pPr>
        <w:rPr>
          <w:noProof/>
          <w:lang w:eastAsia="pt-BR"/>
        </w:rPr>
      </w:pPr>
      <w:r>
        <w:rPr>
          <w:noProof/>
          <w:lang w:eastAsia="pt-BR"/>
        </w:rPr>
        <w:t>Patrick- HMV</w:t>
      </w:r>
    </w:p>
    <w:p w14:paraId="7DAEC42A" w14:textId="38F00F6F" w:rsidR="0048402F" w:rsidRDefault="0048402F" w:rsidP="00ED65BA">
      <w:pPr>
        <w:rPr>
          <w:noProof/>
          <w:lang w:eastAsia="pt-BR"/>
        </w:rPr>
      </w:pPr>
      <w:r>
        <w:rPr>
          <w:noProof/>
          <w:lang w:eastAsia="pt-BR"/>
        </w:rPr>
        <w:t>Teilor- HMV</w:t>
      </w:r>
    </w:p>
    <w:p w14:paraId="401E2705" w14:textId="4069AFF9" w:rsidR="0048402F" w:rsidRDefault="0048402F" w:rsidP="00ED65BA">
      <w:pPr>
        <w:rPr>
          <w:noProof/>
          <w:lang w:eastAsia="pt-BR"/>
        </w:rPr>
      </w:pPr>
      <w:r>
        <w:rPr>
          <w:noProof/>
          <w:lang w:eastAsia="pt-BR"/>
        </w:rPr>
        <w:t>Isadora- HSL</w:t>
      </w:r>
    </w:p>
    <w:p w14:paraId="3190C7B6" w14:textId="7AFC3632" w:rsidR="0048402F" w:rsidRDefault="0048402F" w:rsidP="00ED65BA">
      <w:pPr>
        <w:rPr>
          <w:noProof/>
          <w:lang w:eastAsia="pt-BR"/>
        </w:rPr>
      </w:pPr>
      <w:r>
        <w:rPr>
          <w:noProof/>
          <w:lang w:eastAsia="pt-BR"/>
        </w:rPr>
        <w:t>Thalyta- HSL</w:t>
      </w:r>
    </w:p>
    <w:p w14:paraId="38B813D3" w14:textId="5824FF66" w:rsidR="0048402F" w:rsidRDefault="0048402F" w:rsidP="00ED65BA">
      <w:pPr>
        <w:rPr>
          <w:noProof/>
          <w:lang w:eastAsia="pt-BR"/>
        </w:rPr>
      </w:pPr>
      <w:r>
        <w:rPr>
          <w:noProof/>
          <w:lang w:eastAsia="pt-BR"/>
        </w:rPr>
        <w:t>Soélen- HCOR</w:t>
      </w:r>
    </w:p>
    <w:p w14:paraId="1E66C6B8" w14:textId="02432BBE" w:rsidR="0048402F" w:rsidRDefault="0048402F" w:rsidP="00ED65BA">
      <w:pPr>
        <w:rPr>
          <w:noProof/>
          <w:lang w:eastAsia="pt-BR"/>
        </w:rPr>
      </w:pPr>
      <w:r>
        <w:rPr>
          <w:noProof/>
          <w:lang w:eastAsia="pt-BR"/>
        </w:rPr>
        <w:t>Samara- HCOR</w:t>
      </w:r>
    </w:p>
    <w:p w14:paraId="65F1CF05" w14:textId="14074019" w:rsidR="0048402F" w:rsidRDefault="0048402F" w:rsidP="00ED65BA">
      <w:pPr>
        <w:rPr>
          <w:noProof/>
          <w:lang w:eastAsia="pt-BR"/>
        </w:rPr>
      </w:pPr>
      <w:r>
        <w:rPr>
          <w:noProof/>
          <w:lang w:eastAsia="pt-BR"/>
        </w:rPr>
        <w:t>Cilene- HIAE</w:t>
      </w:r>
    </w:p>
    <w:p w14:paraId="7532AAC3" w14:textId="3ADDE802" w:rsidR="0048402F" w:rsidRDefault="0048402F" w:rsidP="00ED65BA">
      <w:pPr>
        <w:rPr>
          <w:noProof/>
          <w:lang w:eastAsia="pt-BR"/>
        </w:rPr>
      </w:pPr>
      <w:r>
        <w:rPr>
          <w:noProof/>
          <w:lang w:eastAsia="pt-BR"/>
        </w:rPr>
        <w:t>Daniela- HAOC</w:t>
      </w:r>
    </w:p>
    <w:p w14:paraId="03062911" w14:textId="77777777" w:rsidR="00A57241" w:rsidRDefault="00A57241" w:rsidP="00ED65BA">
      <w:pPr>
        <w:rPr>
          <w:noProof/>
          <w:lang w:eastAsia="pt-BR"/>
        </w:rPr>
      </w:pPr>
    </w:p>
    <w:p w14:paraId="55D6F3C6" w14:textId="5E9BCD84" w:rsidR="005A37FB" w:rsidRDefault="007008A7" w:rsidP="00E769E1">
      <w:pPr>
        <w:rPr>
          <w:b/>
          <w:bCs/>
        </w:rPr>
      </w:pPr>
      <w:r>
        <w:rPr>
          <w:b/>
          <w:bCs/>
        </w:rPr>
        <w:t>Pauta:</w:t>
      </w:r>
    </w:p>
    <w:p w14:paraId="52A158BE" w14:textId="0698C0A3" w:rsidR="00E07873" w:rsidRDefault="0048402F" w:rsidP="00E07873">
      <w:r>
        <w:t>Validação</w:t>
      </w:r>
      <w:r w:rsidR="00E07873">
        <w:t xml:space="preserve"> dos materiais de apoio de temas relacionados a PAV. </w:t>
      </w:r>
    </w:p>
    <w:p w14:paraId="0F81B075" w14:textId="0E28E9E3" w:rsidR="007008A7" w:rsidRDefault="007008A7" w:rsidP="007008A7"/>
    <w:p w14:paraId="05F1BFB1" w14:textId="7580E38C" w:rsidR="007008A7" w:rsidRPr="00363C21" w:rsidRDefault="007008A7" w:rsidP="00E769E1">
      <w:pPr>
        <w:rPr>
          <w:b/>
          <w:bCs/>
        </w:rPr>
      </w:pPr>
      <w:r>
        <w:rPr>
          <w:b/>
          <w:bCs/>
        </w:rPr>
        <w:t>Definições:</w:t>
      </w:r>
    </w:p>
    <w:p w14:paraId="43B7FC0B" w14:textId="69082E83" w:rsidR="00AE2EEC" w:rsidRDefault="00CF09DA" w:rsidP="0048402F">
      <w:pPr>
        <w:jc w:val="both"/>
      </w:pPr>
      <w:r>
        <w:t xml:space="preserve">- </w:t>
      </w:r>
      <w:r w:rsidR="0048402F">
        <w:t xml:space="preserve">Apresentado o material de apoio de mobilização para o grupo pediátrico. </w:t>
      </w:r>
    </w:p>
    <w:p w14:paraId="79ED4056" w14:textId="59716779" w:rsidR="0048402F" w:rsidRDefault="0048402F" w:rsidP="0048402F">
      <w:pPr>
        <w:jc w:val="both"/>
      </w:pPr>
      <w:r>
        <w:t xml:space="preserve">- </w:t>
      </w:r>
      <w:proofErr w:type="gramStart"/>
      <w:r>
        <w:t>sugestão</w:t>
      </w:r>
      <w:proofErr w:type="gramEnd"/>
      <w:r>
        <w:t xml:space="preserve"> para deixar no estacionamento: criar vídeos de posicionamento terapêutico pa</w:t>
      </w:r>
      <w:r w:rsidR="008C6634">
        <w:t xml:space="preserve">ra público pediátrico e </w:t>
      </w:r>
      <w:proofErr w:type="spellStart"/>
      <w:r w:rsidR="008C6634">
        <w:t>adulto</w:t>
      </w:r>
      <w:proofErr w:type="spellEnd"/>
      <w:r w:rsidR="008C6634">
        <w:t>.</w:t>
      </w:r>
    </w:p>
    <w:p w14:paraId="6E9B685E" w14:textId="491FEDA6" w:rsidR="008C6634" w:rsidRDefault="008C6634" w:rsidP="0048402F">
      <w:pPr>
        <w:jc w:val="both"/>
      </w:pPr>
      <w:r>
        <w:t xml:space="preserve">- </w:t>
      </w:r>
      <w:proofErr w:type="gramStart"/>
      <w:r>
        <w:t>material</w:t>
      </w:r>
      <w:proofErr w:type="gramEnd"/>
      <w:r>
        <w:t xml:space="preserve"> sobre nutrição está validade e será editado no </w:t>
      </w:r>
      <w:proofErr w:type="spellStart"/>
      <w:r>
        <w:t>template</w:t>
      </w:r>
      <w:proofErr w:type="spellEnd"/>
      <w:r>
        <w:t xml:space="preserve"> padrão;</w:t>
      </w:r>
    </w:p>
    <w:p w14:paraId="4516BE80" w14:textId="15B293BE" w:rsidR="007008A7" w:rsidRDefault="00CF09DA" w:rsidP="007008A7">
      <w:r>
        <w:t>P</w:t>
      </w:r>
      <w:r w:rsidR="00E26E8C">
        <w:t xml:space="preserve">róxima reunião </w:t>
      </w:r>
      <w:r w:rsidR="008C6634">
        <w:t>01/07/2024</w:t>
      </w:r>
      <w:r w:rsidR="0048402F">
        <w:t xml:space="preserve"> para a apresentação</w:t>
      </w:r>
      <w:r w:rsidR="008C6634">
        <w:t xml:space="preserve"> dos materiais de </w:t>
      </w:r>
      <w:proofErr w:type="spellStart"/>
      <w:r w:rsidR="008C6634">
        <w:t>sedoanalgesia</w:t>
      </w:r>
      <w:proofErr w:type="spellEnd"/>
      <w:r w:rsidR="008C6634">
        <w:t xml:space="preserve"> público adulto </w:t>
      </w:r>
      <w:r w:rsidR="0048402F">
        <w:t>construídas pelas médicas.</w:t>
      </w:r>
      <w:r>
        <w:t xml:space="preserve"> </w:t>
      </w:r>
      <w:bookmarkStart w:id="0" w:name="_GoBack"/>
      <w:bookmarkEnd w:id="0"/>
    </w:p>
    <w:p w14:paraId="148C306D" w14:textId="77777777" w:rsidR="001F0654" w:rsidRDefault="001F0654" w:rsidP="001F0654"/>
    <w:p w14:paraId="6D0BB293" w14:textId="0648C47E" w:rsidR="00752692" w:rsidRDefault="008E12DE" w:rsidP="008E12DE">
      <w:pPr>
        <w:jc w:val="right"/>
      </w:pPr>
      <w:r>
        <w:t>Redigido por:</w:t>
      </w:r>
    </w:p>
    <w:p w14:paraId="30A6B82B" w14:textId="2D620526" w:rsidR="008E12DE" w:rsidRDefault="00E90DEE" w:rsidP="008E12DE">
      <w:pPr>
        <w:jc w:val="right"/>
      </w:pPr>
      <w:r>
        <w:t>Amanda Brassaroto Gimenes</w:t>
      </w:r>
    </w:p>
    <w:sectPr w:rsidR="008E12DE" w:rsidSect="00620F47">
      <w:headerReference w:type="default" r:id="rId10"/>
      <w:footerReference w:type="default" r:id="rId11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4DCCE" w14:textId="77777777" w:rsidR="00B4687E" w:rsidRDefault="00B4687E" w:rsidP="004D1D64">
      <w:pPr>
        <w:spacing w:after="0" w:line="240" w:lineRule="auto"/>
      </w:pPr>
      <w:r>
        <w:separator/>
      </w:r>
    </w:p>
  </w:endnote>
  <w:endnote w:type="continuationSeparator" w:id="0">
    <w:p w14:paraId="27A5F002" w14:textId="77777777" w:rsidR="00B4687E" w:rsidRDefault="00B4687E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CF6D9" w14:textId="77777777" w:rsidR="00B4687E" w:rsidRDefault="00B4687E" w:rsidP="004D1D64">
      <w:pPr>
        <w:spacing w:after="0" w:line="240" w:lineRule="auto"/>
      </w:pPr>
      <w:r>
        <w:separator/>
      </w:r>
    </w:p>
  </w:footnote>
  <w:footnote w:type="continuationSeparator" w:id="0">
    <w:p w14:paraId="18EDD8C7" w14:textId="77777777" w:rsidR="00B4687E" w:rsidRDefault="00B4687E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ED0"/>
    <w:multiLevelType w:val="multilevel"/>
    <w:tmpl w:val="C69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B96F00"/>
    <w:multiLevelType w:val="multilevel"/>
    <w:tmpl w:val="435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815B62"/>
    <w:multiLevelType w:val="hybridMultilevel"/>
    <w:tmpl w:val="B4E2C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0400E"/>
    <w:rsid w:val="000125CE"/>
    <w:rsid w:val="0008316B"/>
    <w:rsid w:val="000B562D"/>
    <w:rsid w:val="000F237C"/>
    <w:rsid w:val="000F5414"/>
    <w:rsid w:val="001302FB"/>
    <w:rsid w:val="00183FC7"/>
    <w:rsid w:val="001854A5"/>
    <w:rsid w:val="001F0654"/>
    <w:rsid w:val="00212DB5"/>
    <w:rsid w:val="0023281A"/>
    <w:rsid w:val="00261422"/>
    <w:rsid w:val="00271D75"/>
    <w:rsid w:val="00285F76"/>
    <w:rsid w:val="002978DA"/>
    <w:rsid w:val="002C1725"/>
    <w:rsid w:val="00324205"/>
    <w:rsid w:val="00350331"/>
    <w:rsid w:val="00363C21"/>
    <w:rsid w:val="00376AC2"/>
    <w:rsid w:val="003A71EA"/>
    <w:rsid w:val="003E1C38"/>
    <w:rsid w:val="004179BB"/>
    <w:rsid w:val="00431213"/>
    <w:rsid w:val="004335A2"/>
    <w:rsid w:val="00456D90"/>
    <w:rsid w:val="00483AC4"/>
    <w:rsid w:val="0048402F"/>
    <w:rsid w:val="004D1D64"/>
    <w:rsid w:val="004F39C3"/>
    <w:rsid w:val="00501B55"/>
    <w:rsid w:val="0052037C"/>
    <w:rsid w:val="00535FDF"/>
    <w:rsid w:val="00592F2E"/>
    <w:rsid w:val="00594E56"/>
    <w:rsid w:val="005A37FB"/>
    <w:rsid w:val="005E12A6"/>
    <w:rsid w:val="005E7672"/>
    <w:rsid w:val="00620F47"/>
    <w:rsid w:val="00646659"/>
    <w:rsid w:val="00647122"/>
    <w:rsid w:val="00697396"/>
    <w:rsid w:val="006C16FA"/>
    <w:rsid w:val="007008A7"/>
    <w:rsid w:val="00752692"/>
    <w:rsid w:val="007527CD"/>
    <w:rsid w:val="00806E03"/>
    <w:rsid w:val="00823CE2"/>
    <w:rsid w:val="00840D55"/>
    <w:rsid w:val="00850E33"/>
    <w:rsid w:val="008528C3"/>
    <w:rsid w:val="0088311A"/>
    <w:rsid w:val="008850E0"/>
    <w:rsid w:val="00890C57"/>
    <w:rsid w:val="008C6634"/>
    <w:rsid w:val="008E12DE"/>
    <w:rsid w:val="00910F6E"/>
    <w:rsid w:val="009572A8"/>
    <w:rsid w:val="009A735C"/>
    <w:rsid w:val="009D1FD4"/>
    <w:rsid w:val="009F60B5"/>
    <w:rsid w:val="00A01A8F"/>
    <w:rsid w:val="00A31C32"/>
    <w:rsid w:val="00A57241"/>
    <w:rsid w:val="00A90835"/>
    <w:rsid w:val="00AB680A"/>
    <w:rsid w:val="00AC3557"/>
    <w:rsid w:val="00AE2EEC"/>
    <w:rsid w:val="00AE4A67"/>
    <w:rsid w:val="00B04EF3"/>
    <w:rsid w:val="00B318B8"/>
    <w:rsid w:val="00B3588F"/>
    <w:rsid w:val="00B42EAE"/>
    <w:rsid w:val="00B444D8"/>
    <w:rsid w:val="00B4687E"/>
    <w:rsid w:val="00B60E95"/>
    <w:rsid w:val="00B66D3B"/>
    <w:rsid w:val="00B83C2D"/>
    <w:rsid w:val="00B97709"/>
    <w:rsid w:val="00BB23BB"/>
    <w:rsid w:val="00C3074E"/>
    <w:rsid w:val="00C43C66"/>
    <w:rsid w:val="00C81886"/>
    <w:rsid w:val="00C857AD"/>
    <w:rsid w:val="00C910AE"/>
    <w:rsid w:val="00CC77EA"/>
    <w:rsid w:val="00CD03A2"/>
    <w:rsid w:val="00CF09D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07873"/>
    <w:rsid w:val="00E26E8C"/>
    <w:rsid w:val="00E769E1"/>
    <w:rsid w:val="00E81310"/>
    <w:rsid w:val="00E82D45"/>
    <w:rsid w:val="00E90DEE"/>
    <w:rsid w:val="00E97737"/>
    <w:rsid w:val="00ED65BA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9C373-CB64-4A27-A786-8548516CB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9DC23-E481-4664-8C60-D234016A7C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3.xml><?xml version="1.0" encoding="utf-8"?>
<ds:datastoreItem xmlns:ds="http://schemas.openxmlformats.org/officeDocument/2006/customXml" ds:itemID="{5D7A160F-A4B5-44A3-B541-8E1231FBA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Amanda Brassaroto Gimenes</cp:lastModifiedBy>
  <cp:revision>6</cp:revision>
  <dcterms:created xsi:type="dcterms:W3CDTF">2024-05-23T11:40:00Z</dcterms:created>
  <dcterms:modified xsi:type="dcterms:W3CDTF">2024-06-18T13:41:00Z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