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494BC9EA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</w:t>
      </w:r>
      <w:r w:rsidR="001C2A70">
        <w:t>ISC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73B5458E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3B4DAB">
        <w:t>1</w:t>
      </w:r>
      <w:r w:rsidR="00B37FC3">
        <w:t>7</w:t>
      </w:r>
      <w:r w:rsidR="007A78DF">
        <w:t>/0</w:t>
      </w:r>
      <w:r w:rsidR="003B4DAB">
        <w:t>4</w:t>
      </w:r>
      <w:r w:rsidR="007A78DF">
        <w:t>/24</w:t>
      </w:r>
      <w:r>
        <w:t xml:space="preserve"> – </w:t>
      </w:r>
      <w:r w:rsidR="005A37FB">
        <w:t>[</w:t>
      </w:r>
      <w:r w:rsidR="00425F49">
        <w:t>1</w:t>
      </w:r>
      <w:r w:rsidR="004D2406">
        <w:t>0</w:t>
      </w:r>
      <w:r w:rsidR="007A78DF">
        <w:t xml:space="preserve"> as 1</w:t>
      </w:r>
      <w:r w:rsidR="004D2406">
        <w:t>1</w:t>
      </w:r>
      <w:proofErr w:type="gramStart"/>
      <w:r w:rsidR="007A78DF">
        <w:t xml:space="preserve">h </w:t>
      </w:r>
      <w:r w:rsidR="005A37FB">
        <w:t>]</w:t>
      </w:r>
      <w:proofErr w:type="gramEnd"/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305867DE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174AB5">
        <w:rPr>
          <w:b/>
          <w:bCs/>
        </w:rPr>
        <w:t xml:space="preserve"> Bruno Melo / Brunno </w:t>
      </w:r>
      <w:proofErr w:type="spellStart"/>
      <w:r w:rsidR="00174AB5">
        <w:rPr>
          <w:b/>
          <w:bCs/>
        </w:rPr>
        <w:t>Concentino</w:t>
      </w:r>
      <w:proofErr w:type="spellEnd"/>
      <w:r w:rsidR="00174AB5">
        <w:rPr>
          <w:b/>
          <w:bCs/>
        </w:rPr>
        <w:t xml:space="preserve">/ </w:t>
      </w:r>
      <w:proofErr w:type="spellStart"/>
      <w:r w:rsidR="00174AB5">
        <w:rPr>
          <w:b/>
          <w:bCs/>
        </w:rPr>
        <w:t>Dra</w:t>
      </w:r>
      <w:proofErr w:type="spellEnd"/>
      <w:r w:rsidR="00174AB5">
        <w:rPr>
          <w:b/>
          <w:bCs/>
        </w:rPr>
        <w:t xml:space="preserve"> Juliana/ 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3B4DAB">
        <w:rPr>
          <w:b/>
          <w:bCs/>
        </w:rPr>
        <w:t xml:space="preserve">Claudia </w:t>
      </w:r>
      <w:proofErr w:type="spellStart"/>
      <w:r w:rsidR="003B4DAB">
        <w:rPr>
          <w:b/>
          <w:bCs/>
        </w:rPr>
        <w:t>Valone</w:t>
      </w:r>
      <w:proofErr w:type="spellEnd"/>
      <w:r w:rsidR="003B4DAB">
        <w:rPr>
          <w:b/>
          <w:bCs/>
        </w:rPr>
        <w:t xml:space="preserve"> / Guilherme Dias / Karen Dias /  </w:t>
      </w:r>
      <w:r w:rsidR="007A78DF">
        <w:rPr>
          <w:b/>
          <w:bCs/>
        </w:rPr>
        <w:t xml:space="preserve"> </w:t>
      </w:r>
      <w:r w:rsidR="00517ADC">
        <w:rPr>
          <w:b/>
          <w:bCs/>
        </w:rPr>
        <w:t>Roberta Marques</w:t>
      </w:r>
      <w:r w:rsidR="001C24AA">
        <w:rPr>
          <w:b/>
          <w:bCs/>
        </w:rPr>
        <w:t xml:space="preserve"> 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6DF2C76F" w14:textId="58CC6BD7" w:rsidR="00111B46" w:rsidRPr="00174AB5" w:rsidRDefault="00B97709" w:rsidP="00B97709">
      <w:r>
        <w:t>-</w:t>
      </w:r>
      <w:r w:rsidR="00174AB5">
        <w:t xml:space="preserve"> DD de </w:t>
      </w:r>
      <w:proofErr w:type="gramStart"/>
      <w:r w:rsidR="00174AB5">
        <w:t>ISC</w:t>
      </w:r>
      <w:r>
        <w:t xml:space="preserve"> </w:t>
      </w:r>
      <w:r w:rsidR="00174AB5">
        <w:t>:</w:t>
      </w:r>
      <w:proofErr w:type="gramEnd"/>
      <w:r w:rsidR="00174AB5">
        <w:t xml:space="preserve"> </w:t>
      </w:r>
    </w:p>
    <w:p w14:paraId="4E03D4C2" w14:textId="5FFA3B09" w:rsidR="00111B46" w:rsidRDefault="00111B46" w:rsidP="00EE1582">
      <w:pPr>
        <w:rPr>
          <w:color w:val="0070C0"/>
        </w:rPr>
      </w:pPr>
      <w:r>
        <w:rPr>
          <w:color w:val="0070C0"/>
        </w:rPr>
        <w:t>-</w:t>
      </w:r>
      <w:r w:rsidR="00174AB5">
        <w:rPr>
          <w:color w:val="0070C0"/>
        </w:rPr>
        <w:t>C</w:t>
      </w:r>
      <w:r w:rsidR="00B37FC3">
        <w:rPr>
          <w:color w:val="0070C0"/>
        </w:rPr>
        <w:t>ontinuidade do</w:t>
      </w:r>
      <w:r w:rsidR="00EE1582">
        <w:rPr>
          <w:color w:val="0070C0"/>
        </w:rPr>
        <w:t xml:space="preserve"> DD de </w:t>
      </w:r>
      <w:r w:rsidR="00174AB5">
        <w:rPr>
          <w:color w:val="0070C0"/>
        </w:rPr>
        <w:t>ISC</w:t>
      </w:r>
    </w:p>
    <w:p w14:paraId="08C9F83C" w14:textId="25645D6E" w:rsidR="00174AB5" w:rsidRPr="00363C21" w:rsidRDefault="00EE1582" w:rsidP="00EE1582">
      <w:pPr>
        <w:rPr>
          <w:color w:val="0070C0"/>
        </w:rPr>
      </w:pPr>
      <w:r>
        <w:rPr>
          <w:color w:val="0070C0"/>
        </w:rPr>
        <w:t>-</w:t>
      </w:r>
      <w:r w:rsidR="00174AB5">
        <w:rPr>
          <w:color w:val="0070C0"/>
        </w:rPr>
        <w:t>Criar as ideias de mudança</w:t>
      </w:r>
      <w:r w:rsidR="00B37FC3">
        <w:rPr>
          <w:color w:val="0070C0"/>
        </w:rPr>
        <w:t xml:space="preserve"> dos demais drivers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 xml:space="preserve">Decisões e </w:t>
      </w:r>
      <w:proofErr w:type="gramStart"/>
      <w:r w:rsidR="00B97709">
        <w:t>ações:</w:t>
      </w:r>
      <w:r w:rsidR="007A78DF">
        <w:rPr>
          <w:color w:val="0070C0"/>
        </w:rPr>
        <w:t>.</w:t>
      </w:r>
      <w:proofErr w:type="gramEnd"/>
    </w:p>
    <w:p w14:paraId="3F8EE3E3" w14:textId="20A8ADC8" w:rsidR="00F96B2E" w:rsidRDefault="007D7BB1" w:rsidP="00EE1582">
      <w:pPr>
        <w:rPr>
          <w:color w:val="0070C0"/>
        </w:rPr>
      </w:pPr>
      <w:r>
        <w:rPr>
          <w:color w:val="0070C0"/>
        </w:rPr>
        <w:t xml:space="preserve">- </w:t>
      </w:r>
      <w:proofErr w:type="gramStart"/>
      <w:r w:rsidR="00B37FC3">
        <w:rPr>
          <w:color w:val="0070C0"/>
        </w:rPr>
        <w:t>terminar</w:t>
      </w:r>
      <w:proofErr w:type="gramEnd"/>
      <w:r w:rsidR="00B37FC3">
        <w:rPr>
          <w:color w:val="0070C0"/>
        </w:rPr>
        <w:t xml:space="preserve"> </w:t>
      </w:r>
      <w:r w:rsidR="00EE1582">
        <w:rPr>
          <w:color w:val="0070C0"/>
        </w:rPr>
        <w:t>o DD</w:t>
      </w:r>
    </w:p>
    <w:p w14:paraId="133D1162" w14:textId="69CB473C" w:rsidR="00EE1582" w:rsidRDefault="00EE1582" w:rsidP="00EE1582">
      <w:pPr>
        <w:rPr>
          <w:color w:val="0070C0"/>
        </w:rPr>
      </w:pPr>
      <w:r>
        <w:rPr>
          <w:color w:val="0070C0"/>
        </w:rPr>
        <w:t>-Melhorada a escrita para uma forma mais clara e objetiva das ideias de mudança</w:t>
      </w:r>
    </w:p>
    <w:p w14:paraId="5F518928" w14:textId="13FB50D6" w:rsidR="00EE36F4" w:rsidRDefault="00EE36F4" w:rsidP="00EE1582">
      <w:pPr>
        <w:rPr>
          <w:color w:val="0070C0"/>
        </w:rPr>
      </w:pPr>
      <w:r>
        <w:rPr>
          <w:color w:val="0070C0"/>
        </w:rPr>
        <w:t>Revisados os critérios diagnósticos de prevenção d</w:t>
      </w:r>
      <w:r w:rsidR="00083E00">
        <w:rPr>
          <w:color w:val="0070C0"/>
        </w:rPr>
        <w:t>e ISC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2D671F3A" w:rsidR="005A37FB" w:rsidRPr="00363C21" w:rsidRDefault="00083E00" w:rsidP="00B97709">
      <w:pPr>
        <w:rPr>
          <w:color w:val="0070C0"/>
        </w:rPr>
      </w:pPr>
      <w:r>
        <w:rPr>
          <w:color w:val="0070C0"/>
        </w:rPr>
        <w:t xml:space="preserve">Ainda em andamento 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30AC81CC" w:rsidR="00350331" w:rsidRDefault="007A78DF" w:rsidP="00501B55">
            <w:r>
              <w:t>Próxima reunião</w:t>
            </w:r>
            <w:r w:rsidR="00907245">
              <w:t xml:space="preserve"> 24</w:t>
            </w:r>
            <w:r>
              <w:t>/</w:t>
            </w:r>
            <w:proofErr w:type="gramStart"/>
            <w:r>
              <w:t>0</w:t>
            </w:r>
            <w:r w:rsidR="00083E00">
              <w:t>4</w:t>
            </w:r>
            <w:r>
              <w:t xml:space="preserve"> </w:t>
            </w:r>
            <w:r w:rsidR="00EE36F4">
              <w:t xml:space="preserve"> .</w:t>
            </w:r>
            <w:proofErr w:type="gramEnd"/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7DE8" w14:textId="77777777" w:rsidR="008909BF" w:rsidRDefault="008909BF" w:rsidP="004D1D64">
      <w:pPr>
        <w:spacing w:after="0" w:line="240" w:lineRule="auto"/>
      </w:pPr>
      <w:r>
        <w:separator/>
      </w:r>
    </w:p>
  </w:endnote>
  <w:endnote w:type="continuationSeparator" w:id="0">
    <w:p w14:paraId="31D4FFDE" w14:textId="77777777" w:rsidR="008909BF" w:rsidRDefault="008909BF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F8FA" w14:textId="77777777" w:rsidR="008909BF" w:rsidRDefault="008909BF" w:rsidP="004D1D64">
      <w:pPr>
        <w:spacing w:after="0" w:line="240" w:lineRule="auto"/>
      </w:pPr>
      <w:r>
        <w:separator/>
      </w:r>
    </w:p>
  </w:footnote>
  <w:footnote w:type="continuationSeparator" w:id="0">
    <w:p w14:paraId="79C44C5C" w14:textId="77777777" w:rsidR="008909BF" w:rsidRDefault="008909BF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209AD"/>
    <w:rsid w:val="00023995"/>
    <w:rsid w:val="0008316B"/>
    <w:rsid w:val="00083E00"/>
    <w:rsid w:val="00083E6B"/>
    <w:rsid w:val="000B562D"/>
    <w:rsid w:val="000E4E7C"/>
    <w:rsid w:val="000E58BB"/>
    <w:rsid w:val="000F237C"/>
    <w:rsid w:val="000F5414"/>
    <w:rsid w:val="00111B46"/>
    <w:rsid w:val="00155D48"/>
    <w:rsid w:val="00174AB5"/>
    <w:rsid w:val="00183FC7"/>
    <w:rsid w:val="001854A5"/>
    <w:rsid w:val="00196282"/>
    <w:rsid w:val="001C24AA"/>
    <w:rsid w:val="001C2A70"/>
    <w:rsid w:val="001C5A19"/>
    <w:rsid w:val="001E2ABB"/>
    <w:rsid w:val="00212DB5"/>
    <w:rsid w:val="0023281A"/>
    <w:rsid w:val="002978DA"/>
    <w:rsid w:val="002E26B0"/>
    <w:rsid w:val="00315499"/>
    <w:rsid w:val="00324205"/>
    <w:rsid w:val="00350331"/>
    <w:rsid w:val="00363C21"/>
    <w:rsid w:val="003A1829"/>
    <w:rsid w:val="003B4DAB"/>
    <w:rsid w:val="003E1C38"/>
    <w:rsid w:val="00422AA8"/>
    <w:rsid w:val="00425F49"/>
    <w:rsid w:val="00431213"/>
    <w:rsid w:val="004335A2"/>
    <w:rsid w:val="00435398"/>
    <w:rsid w:val="00456D90"/>
    <w:rsid w:val="00470179"/>
    <w:rsid w:val="004D1D64"/>
    <w:rsid w:val="004D2406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1788"/>
    <w:rsid w:val="005E7672"/>
    <w:rsid w:val="00620F47"/>
    <w:rsid w:val="00646659"/>
    <w:rsid w:val="00697396"/>
    <w:rsid w:val="006C21D8"/>
    <w:rsid w:val="00752692"/>
    <w:rsid w:val="007A78DF"/>
    <w:rsid w:val="007D7BB1"/>
    <w:rsid w:val="00806E03"/>
    <w:rsid w:val="00840D55"/>
    <w:rsid w:val="00850E33"/>
    <w:rsid w:val="008528C3"/>
    <w:rsid w:val="0088311A"/>
    <w:rsid w:val="008850E0"/>
    <w:rsid w:val="008909BF"/>
    <w:rsid w:val="00890C57"/>
    <w:rsid w:val="008B4F30"/>
    <w:rsid w:val="00907245"/>
    <w:rsid w:val="00910F6E"/>
    <w:rsid w:val="009572A8"/>
    <w:rsid w:val="009D1FD4"/>
    <w:rsid w:val="009F60B5"/>
    <w:rsid w:val="00A01A8F"/>
    <w:rsid w:val="00A04CDE"/>
    <w:rsid w:val="00A04F39"/>
    <w:rsid w:val="00A31C32"/>
    <w:rsid w:val="00A90835"/>
    <w:rsid w:val="00AB680A"/>
    <w:rsid w:val="00AC3557"/>
    <w:rsid w:val="00AE4A67"/>
    <w:rsid w:val="00B318B8"/>
    <w:rsid w:val="00B3588F"/>
    <w:rsid w:val="00B37FC3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E1852"/>
    <w:rsid w:val="00DF5380"/>
    <w:rsid w:val="00DF547E"/>
    <w:rsid w:val="00E11AC7"/>
    <w:rsid w:val="00E44AF6"/>
    <w:rsid w:val="00E76777"/>
    <w:rsid w:val="00E769E1"/>
    <w:rsid w:val="00E81310"/>
    <w:rsid w:val="00E82D45"/>
    <w:rsid w:val="00EE1582"/>
    <w:rsid w:val="00EE36F4"/>
    <w:rsid w:val="00EE68E0"/>
    <w:rsid w:val="00F16592"/>
    <w:rsid w:val="00F30D39"/>
    <w:rsid w:val="00F36394"/>
    <w:rsid w:val="00F560D9"/>
    <w:rsid w:val="00F57452"/>
    <w:rsid w:val="00F6115E"/>
    <w:rsid w:val="00F634F0"/>
    <w:rsid w:val="00F96B2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0D925343-FB51-48EF-86B3-241855A9936F}"/>
</file>

<file path=customXml/itemProps2.xml><?xml version="1.0" encoding="utf-8"?>
<ds:datastoreItem xmlns:ds="http://schemas.openxmlformats.org/officeDocument/2006/customXml" ds:itemID="{848DAA93-F233-4488-9F0F-5B33FD4F817A}"/>
</file>

<file path=customXml/itemProps3.xml><?xml version="1.0" encoding="utf-8"?>
<ds:datastoreItem xmlns:ds="http://schemas.openxmlformats.org/officeDocument/2006/customXml" ds:itemID="{010A737E-552D-4CB8-B71E-91D36D0E7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36</cp:revision>
  <dcterms:created xsi:type="dcterms:W3CDTF">2024-05-06T18:20:00Z</dcterms:created>
  <dcterms:modified xsi:type="dcterms:W3CDTF">2024-05-06T19:31:00Z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