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94BC9EA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1C2A70">
        <w:t>ISC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0F16E68" w:rsidR="00E769E1" w:rsidRDefault="004D1D64" w:rsidP="0078136D">
      <w:pPr>
        <w:pStyle w:val="Ttulo2"/>
        <w:jc w:val="center"/>
      </w:pPr>
      <w:r>
        <w:t>R</w:t>
      </w:r>
      <w:r w:rsidR="00E769E1">
        <w:t>ealizada em</w:t>
      </w:r>
      <w:r w:rsidR="007E4AD4">
        <w:t xml:space="preserve"> 08</w:t>
      </w:r>
      <w:r w:rsidR="007A78DF">
        <w:t>/0</w:t>
      </w:r>
      <w:r w:rsidR="0078136D">
        <w:t>5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r w:rsidR="007A78DF">
        <w:t xml:space="preserve">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305867DE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Concentino/ Dra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Valone / Guilherme Dias / Karen Dias /  </w:t>
      </w:r>
      <w:r w:rsidR="007A78DF">
        <w:rPr>
          <w:b/>
          <w:bCs/>
        </w:rPr>
        <w:t xml:space="preserve">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6DF2C76F" w14:textId="58CC6BD7" w:rsidR="00111B46" w:rsidRPr="00174AB5" w:rsidRDefault="00B97709" w:rsidP="00B97709">
      <w:r>
        <w:t>-</w:t>
      </w:r>
      <w:r w:rsidR="00174AB5">
        <w:t xml:space="preserve"> DD de ISC</w:t>
      </w:r>
      <w:r>
        <w:t xml:space="preserve"> </w:t>
      </w:r>
      <w:r w:rsidR="00174AB5">
        <w:t xml:space="preserve">: </w:t>
      </w:r>
    </w:p>
    <w:p w14:paraId="4E03D4C2" w14:textId="5FFA3B09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</w:t>
      </w:r>
      <w:r w:rsidR="00B37FC3">
        <w:rPr>
          <w:color w:val="0070C0"/>
        </w:rPr>
        <w:t>ontinuidade do</w:t>
      </w:r>
      <w:r w:rsidR="00EE1582">
        <w:rPr>
          <w:color w:val="0070C0"/>
        </w:rPr>
        <w:t xml:space="preserve"> DD de </w:t>
      </w:r>
      <w:r w:rsidR="00174AB5">
        <w:rPr>
          <w:color w:val="0070C0"/>
        </w:rPr>
        <w:t>ISC</w:t>
      </w:r>
    </w:p>
    <w:p w14:paraId="08C9F83C" w14:textId="25645D6E" w:rsidR="00174AB5" w:rsidRPr="00363C21" w:rsidRDefault="00EE1582" w:rsidP="00EE1582">
      <w:pPr>
        <w:rPr>
          <w:color w:val="0070C0"/>
        </w:rPr>
      </w:pPr>
      <w:r>
        <w:rPr>
          <w:color w:val="0070C0"/>
        </w:rPr>
        <w:t>-</w:t>
      </w:r>
      <w:r w:rsidR="00174AB5">
        <w:rPr>
          <w:color w:val="0070C0"/>
        </w:rPr>
        <w:t>Criar as ideias de mudança</w:t>
      </w:r>
      <w:r w:rsidR="00B37FC3">
        <w:rPr>
          <w:color w:val="0070C0"/>
        </w:rPr>
        <w:t xml:space="preserve"> dos demais drivers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>Decisões e ações:</w:t>
      </w:r>
      <w:r w:rsidR="007A78DF">
        <w:rPr>
          <w:color w:val="0070C0"/>
        </w:rPr>
        <w:t>.</w:t>
      </w:r>
    </w:p>
    <w:p w14:paraId="3F8EE3E3" w14:textId="34D5B1E7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947F13">
        <w:rPr>
          <w:color w:val="0070C0"/>
        </w:rPr>
        <w:t>Terminado os drivers do DD.</w:t>
      </w:r>
    </w:p>
    <w:p w14:paraId="5F518928" w14:textId="3BB373F6" w:rsidR="00EE36F4" w:rsidRDefault="00EE1582" w:rsidP="00947F13">
      <w:pPr>
        <w:rPr>
          <w:color w:val="0070C0"/>
        </w:rPr>
      </w:pPr>
      <w:r>
        <w:rPr>
          <w:color w:val="0070C0"/>
        </w:rPr>
        <w:t>-</w:t>
      </w:r>
      <w:r w:rsidR="00947F13">
        <w:rPr>
          <w:color w:val="0070C0"/>
        </w:rPr>
        <w:t>Discutido sobre abrir com exemplos as ideias de mudança, para que os hospitais consigam testar.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2D671F3A" w:rsidR="005A37FB" w:rsidRPr="00363C21" w:rsidRDefault="00083E00" w:rsidP="00B97709">
      <w:pPr>
        <w:rPr>
          <w:color w:val="0070C0"/>
        </w:rPr>
      </w:pPr>
      <w:r>
        <w:rPr>
          <w:color w:val="0070C0"/>
        </w:rPr>
        <w:t xml:space="preserve">Ainda em andamento 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5D30AA02" w:rsidR="00350331" w:rsidRDefault="007A78DF" w:rsidP="00501B55">
            <w:r>
              <w:t>Próxima reunião</w:t>
            </w:r>
            <w:r w:rsidR="00907245">
              <w:t xml:space="preserve"> </w:t>
            </w:r>
            <w:r w:rsidR="00051950">
              <w:t>15</w:t>
            </w:r>
            <w:r>
              <w:t>/0</w:t>
            </w:r>
            <w:r w:rsidR="00051950">
              <w:t>5</w:t>
            </w:r>
            <w:r>
              <w:t xml:space="preserve"> </w:t>
            </w:r>
            <w:r w:rsidR="00EE36F4">
              <w:t xml:space="preserve"> .</w:t>
            </w:r>
          </w:p>
          <w:p w14:paraId="51DA4D9F" w14:textId="2FEA9201" w:rsidR="00051950" w:rsidRDefault="00051950" w:rsidP="00501B55">
            <w:r>
              <w:t>Discutiremos as ideias de mudança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0AA1" w14:textId="77777777" w:rsidR="005F24E2" w:rsidRDefault="005F24E2" w:rsidP="004D1D64">
      <w:pPr>
        <w:spacing w:after="0" w:line="240" w:lineRule="auto"/>
      </w:pPr>
      <w:r>
        <w:separator/>
      </w:r>
    </w:p>
  </w:endnote>
  <w:endnote w:type="continuationSeparator" w:id="0">
    <w:p w14:paraId="11833EBD" w14:textId="77777777" w:rsidR="005F24E2" w:rsidRDefault="005F24E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C9F4" w14:textId="77777777" w:rsidR="005F24E2" w:rsidRDefault="005F24E2" w:rsidP="004D1D64">
      <w:pPr>
        <w:spacing w:after="0" w:line="240" w:lineRule="auto"/>
      </w:pPr>
      <w:r>
        <w:separator/>
      </w:r>
    </w:p>
  </w:footnote>
  <w:footnote w:type="continuationSeparator" w:id="0">
    <w:p w14:paraId="0AFC0A74" w14:textId="77777777" w:rsidR="005F24E2" w:rsidRDefault="005F24E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51950"/>
    <w:rsid w:val="0008316B"/>
    <w:rsid w:val="00083E00"/>
    <w:rsid w:val="00083E6B"/>
    <w:rsid w:val="000B562D"/>
    <w:rsid w:val="000E4E7C"/>
    <w:rsid w:val="000E58BB"/>
    <w:rsid w:val="000F237C"/>
    <w:rsid w:val="000F5414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E26B0"/>
    <w:rsid w:val="00315499"/>
    <w:rsid w:val="00324205"/>
    <w:rsid w:val="00350331"/>
    <w:rsid w:val="00363C21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5F24E2"/>
    <w:rsid w:val="00620F47"/>
    <w:rsid w:val="00646659"/>
    <w:rsid w:val="00697396"/>
    <w:rsid w:val="006C21D8"/>
    <w:rsid w:val="00752692"/>
    <w:rsid w:val="0078136D"/>
    <w:rsid w:val="007A78DF"/>
    <w:rsid w:val="007D7BB1"/>
    <w:rsid w:val="007E4AD4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07245"/>
    <w:rsid w:val="00910F6E"/>
    <w:rsid w:val="00947F13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37FC3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11AC7"/>
    <w:rsid w:val="00E44AF6"/>
    <w:rsid w:val="00E76777"/>
    <w:rsid w:val="00E769E1"/>
    <w:rsid w:val="00E81310"/>
    <w:rsid w:val="00E82D45"/>
    <w:rsid w:val="00EE1582"/>
    <w:rsid w:val="00EE36F4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A114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159691FB-0822-453C-A0E8-5B67568458F2}"/>
</file>

<file path=customXml/itemProps2.xml><?xml version="1.0" encoding="utf-8"?>
<ds:datastoreItem xmlns:ds="http://schemas.openxmlformats.org/officeDocument/2006/customXml" ds:itemID="{D0E76938-6ACB-4B74-A873-A6B8FBB6BC6A}"/>
</file>

<file path=customXml/itemProps3.xml><?xml version="1.0" encoding="utf-8"?>
<ds:datastoreItem xmlns:ds="http://schemas.openxmlformats.org/officeDocument/2006/customXml" ds:itemID="{6FB04C85-A496-4433-B02D-5AF79E59C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41</cp:revision>
  <dcterms:created xsi:type="dcterms:W3CDTF">2024-05-06T18:20:00Z</dcterms:created>
  <dcterms:modified xsi:type="dcterms:W3CDTF">2024-05-10T14:21:00Z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