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29C43D26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</w:t>
      </w:r>
      <w:r w:rsidR="00F36394">
        <w:t>ITU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E8B8C93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A04CDE">
        <w:t>04</w:t>
      </w:r>
      <w:r w:rsidR="007A78DF">
        <w:t>/0</w:t>
      </w:r>
      <w:r w:rsidR="00A04CDE">
        <w:t>3</w:t>
      </w:r>
      <w:r w:rsidR="007A78DF">
        <w:t>/24</w:t>
      </w:r>
      <w:r>
        <w:t xml:space="preserve"> – </w:t>
      </w:r>
      <w:r w:rsidR="005A37FB">
        <w:t>[</w:t>
      </w:r>
      <w:r w:rsidR="00425F49">
        <w:t>1</w:t>
      </w:r>
      <w:r w:rsidR="004D2406">
        <w:t>0</w:t>
      </w:r>
      <w:r w:rsidR="007A78DF">
        <w:t xml:space="preserve"> as 1</w:t>
      </w:r>
      <w:r w:rsidR="004D2406">
        <w:t>1</w:t>
      </w:r>
      <w:proofErr w:type="gramStart"/>
      <w:r w:rsidR="007A78DF">
        <w:t xml:space="preserve">h </w:t>
      </w:r>
      <w:r w:rsidR="005A37FB">
        <w:t>]</w:t>
      </w:r>
      <w:proofErr w:type="gramEnd"/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68C7C414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8B4F30">
        <w:rPr>
          <w:b/>
          <w:bCs/>
        </w:rPr>
        <w:t>Andre</w:t>
      </w:r>
      <w:r w:rsidR="00083E6B">
        <w:rPr>
          <w:b/>
          <w:bCs/>
        </w:rPr>
        <w:t>i</w:t>
      </w:r>
      <w:r w:rsidR="008B4F30">
        <w:rPr>
          <w:b/>
          <w:bCs/>
        </w:rPr>
        <w:t xml:space="preserve">a </w:t>
      </w:r>
      <w:r w:rsidR="00083E6B">
        <w:rPr>
          <w:b/>
          <w:bCs/>
        </w:rPr>
        <w:t xml:space="preserve">Lopes </w:t>
      </w:r>
      <w:r w:rsidR="007A78DF">
        <w:rPr>
          <w:b/>
          <w:bCs/>
        </w:rPr>
        <w:t xml:space="preserve">/ </w:t>
      </w:r>
      <w:r w:rsidR="001C24AA">
        <w:rPr>
          <w:b/>
          <w:bCs/>
        </w:rPr>
        <w:t>Dejanira Regagnin /</w:t>
      </w:r>
      <w:r w:rsidR="00EE1582">
        <w:rPr>
          <w:b/>
          <w:bCs/>
        </w:rPr>
        <w:t xml:space="preserve">Edileusa Novaes / </w:t>
      </w:r>
      <w:r w:rsidR="001C24AA">
        <w:rPr>
          <w:b/>
          <w:bCs/>
        </w:rPr>
        <w:t xml:space="preserve">Fernando Arriel / Franciele Gomes / </w:t>
      </w:r>
      <w:r w:rsidR="00EE1582">
        <w:rPr>
          <w:b/>
          <w:bCs/>
        </w:rPr>
        <w:t xml:space="preserve">Marcelo Romano </w:t>
      </w:r>
      <w:proofErr w:type="gramStart"/>
      <w:r w:rsidR="00EE1582">
        <w:rPr>
          <w:b/>
          <w:bCs/>
        </w:rPr>
        <w:t xml:space="preserve">/ </w:t>
      </w:r>
      <w:r w:rsidR="001C24AA">
        <w:rPr>
          <w:b/>
          <w:bCs/>
        </w:rPr>
        <w:t xml:space="preserve"> </w:t>
      </w:r>
      <w:r w:rsidR="00425F49">
        <w:rPr>
          <w:b/>
          <w:bCs/>
        </w:rPr>
        <w:t>Na</w:t>
      </w:r>
      <w:r w:rsidR="00EE1582">
        <w:rPr>
          <w:b/>
          <w:bCs/>
        </w:rPr>
        <w:t>t</w:t>
      </w:r>
      <w:r w:rsidR="00425F49">
        <w:rPr>
          <w:b/>
          <w:bCs/>
        </w:rPr>
        <w:t>halia</w:t>
      </w:r>
      <w:proofErr w:type="gramEnd"/>
      <w:r w:rsidR="00425F49">
        <w:rPr>
          <w:b/>
          <w:bCs/>
        </w:rPr>
        <w:t xml:space="preserve"> Melo</w:t>
      </w:r>
      <w:r w:rsidR="007A78DF">
        <w:rPr>
          <w:b/>
          <w:bCs/>
        </w:rPr>
        <w:t xml:space="preserve"> / </w:t>
      </w:r>
      <w:r w:rsidR="00517ADC">
        <w:rPr>
          <w:b/>
          <w:bCs/>
        </w:rPr>
        <w:t>Roberta Marques</w:t>
      </w:r>
      <w:r w:rsidR="001C24AA">
        <w:rPr>
          <w:b/>
          <w:bCs/>
        </w:rPr>
        <w:t xml:space="preserve"> 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482F952C" w:rsidR="00B97709" w:rsidRDefault="00B97709" w:rsidP="00B97709">
      <w:r>
        <w:t>-</w:t>
      </w:r>
      <w:r w:rsidR="00D43BA1">
        <w:t xml:space="preserve"> </w:t>
      </w:r>
      <w:r w:rsidR="00EE1582">
        <w:t>DD</w:t>
      </w:r>
      <w:r>
        <w:t xml:space="preserve">: </w:t>
      </w:r>
    </w:p>
    <w:p w14:paraId="6DF2C76F" w14:textId="77777777" w:rsidR="00111B46" w:rsidRDefault="00111B46" w:rsidP="00B97709">
      <w:pPr>
        <w:rPr>
          <w:color w:val="0070C0"/>
        </w:rPr>
      </w:pPr>
    </w:p>
    <w:p w14:paraId="4E03D4C2" w14:textId="7BE29C45" w:rsidR="00111B46" w:rsidRDefault="00111B46" w:rsidP="00EE1582">
      <w:pPr>
        <w:rPr>
          <w:color w:val="0070C0"/>
        </w:rPr>
      </w:pPr>
      <w:r>
        <w:rPr>
          <w:color w:val="0070C0"/>
        </w:rPr>
        <w:t>-</w:t>
      </w:r>
      <w:r w:rsidR="004D2406">
        <w:rPr>
          <w:color w:val="0070C0"/>
        </w:rPr>
        <w:t xml:space="preserve">Continuidade da </w:t>
      </w:r>
      <w:r w:rsidR="00EE1582">
        <w:rPr>
          <w:color w:val="0070C0"/>
        </w:rPr>
        <w:t>Revisão do DD de ITU</w:t>
      </w:r>
    </w:p>
    <w:p w14:paraId="5EB21F75" w14:textId="5C59182B" w:rsidR="00EE1582" w:rsidRPr="00363C21" w:rsidRDefault="00EE1582" w:rsidP="00EE1582">
      <w:pPr>
        <w:rPr>
          <w:color w:val="0070C0"/>
        </w:rPr>
      </w:pPr>
      <w:r>
        <w:rPr>
          <w:color w:val="0070C0"/>
        </w:rPr>
        <w:t>-Readequação das ideias de mudança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 xml:space="preserve">Decisões e </w:t>
      </w:r>
      <w:proofErr w:type="gramStart"/>
      <w:r w:rsidR="00B97709">
        <w:t>ações:</w:t>
      </w:r>
      <w:r w:rsidR="007A78DF">
        <w:rPr>
          <w:color w:val="0070C0"/>
        </w:rPr>
        <w:t>.</w:t>
      </w:r>
      <w:proofErr w:type="gramEnd"/>
    </w:p>
    <w:p w14:paraId="3F8EE3E3" w14:textId="36355554" w:rsidR="00F96B2E" w:rsidRDefault="007D7BB1" w:rsidP="00EE1582">
      <w:pPr>
        <w:rPr>
          <w:color w:val="0070C0"/>
        </w:rPr>
      </w:pPr>
      <w:r>
        <w:rPr>
          <w:color w:val="0070C0"/>
        </w:rPr>
        <w:t xml:space="preserve">- </w:t>
      </w:r>
      <w:r w:rsidR="00EE1582">
        <w:rPr>
          <w:color w:val="0070C0"/>
        </w:rPr>
        <w:t>Sintetizado o DD</w:t>
      </w:r>
    </w:p>
    <w:p w14:paraId="133D1162" w14:textId="69CB473C" w:rsidR="00EE1582" w:rsidRDefault="00EE1582" w:rsidP="00EE1582">
      <w:pPr>
        <w:rPr>
          <w:color w:val="0070C0"/>
        </w:rPr>
      </w:pPr>
      <w:r>
        <w:rPr>
          <w:color w:val="0070C0"/>
        </w:rPr>
        <w:t>-Melhorada a escrita para uma forma mais clara e objetiva das ideias de mudança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30B700F3" w:rsidR="005A37FB" w:rsidRPr="00363C21" w:rsidRDefault="007A78DF" w:rsidP="00B97709">
      <w:pPr>
        <w:rPr>
          <w:color w:val="0070C0"/>
        </w:rPr>
      </w:pPr>
      <w:r>
        <w:rPr>
          <w:color w:val="0070C0"/>
        </w:rPr>
        <w:t xml:space="preserve">Após término da revisão do </w:t>
      </w:r>
      <w:proofErr w:type="spellStart"/>
      <w:r>
        <w:rPr>
          <w:color w:val="0070C0"/>
        </w:rPr>
        <w:t>check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list</w:t>
      </w:r>
      <w:proofErr w:type="spellEnd"/>
      <w:r>
        <w:rPr>
          <w:color w:val="0070C0"/>
        </w:rPr>
        <w:t>, será apresentado aos coordenadores, para validação.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3FE42380" w:rsidR="00350331" w:rsidRDefault="007A78DF" w:rsidP="00501B55">
            <w:r>
              <w:t xml:space="preserve">Próxima reunião </w:t>
            </w:r>
            <w:r w:rsidR="00E76777">
              <w:t>0</w:t>
            </w:r>
            <w:r w:rsidR="00023995">
              <w:t>6</w:t>
            </w:r>
            <w:r>
              <w:t>/0</w:t>
            </w:r>
            <w:r w:rsidR="002E26B0">
              <w:t>3</w:t>
            </w:r>
            <w:r>
              <w:t xml:space="preserve"> as 1</w:t>
            </w:r>
            <w:r w:rsidR="002E26B0">
              <w:t>0</w:t>
            </w:r>
            <w:r>
              <w:t>h</w:t>
            </w:r>
          </w:p>
          <w:p w14:paraId="243A218B" w14:textId="0BE80204" w:rsidR="007A78DF" w:rsidRDefault="007A78DF" w:rsidP="00501B55">
            <w:r>
              <w:t xml:space="preserve">Terminar a revisão </w:t>
            </w:r>
            <w:r w:rsidR="002E26B0">
              <w:t>do DD</w:t>
            </w:r>
            <w:r>
              <w:t>.</w:t>
            </w:r>
          </w:p>
          <w:p w14:paraId="07B1987E" w14:textId="2D39DA52" w:rsidR="002E26B0" w:rsidRDefault="002E26B0" w:rsidP="00501B55">
            <w:r>
              <w:t>Revisão dos indicadores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23E5" w14:textId="77777777" w:rsidR="000E4E7C" w:rsidRDefault="000E4E7C" w:rsidP="004D1D64">
      <w:pPr>
        <w:spacing w:after="0" w:line="240" w:lineRule="auto"/>
      </w:pPr>
      <w:r>
        <w:separator/>
      </w:r>
    </w:p>
  </w:endnote>
  <w:endnote w:type="continuationSeparator" w:id="0">
    <w:p w14:paraId="4ACC4719" w14:textId="77777777" w:rsidR="000E4E7C" w:rsidRDefault="000E4E7C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9AF0" w14:textId="77777777" w:rsidR="000E4E7C" w:rsidRDefault="000E4E7C" w:rsidP="004D1D64">
      <w:pPr>
        <w:spacing w:after="0" w:line="240" w:lineRule="auto"/>
      </w:pPr>
      <w:r>
        <w:separator/>
      </w:r>
    </w:p>
  </w:footnote>
  <w:footnote w:type="continuationSeparator" w:id="0">
    <w:p w14:paraId="0A05B318" w14:textId="77777777" w:rsidR="000E4E7C" w:rsidRDefault="000E4E7C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209AD"/>
    <w:rsid w:val="00023995"/>
    <w:rsid w:val="0008316B"/>
    <w:rsid w:val="00083E6B"/>
    <w:rsid w:val="000B562D"/>
    <w:rsid w:val="000E4E7C"/>
    <w:rsid w:val="000E58BB"/>
    <w:rsid w:val="000F237C"/>
    <w:rsid w:val="000F5414"/>
    <w:rsid w:val="00111B46"/>
    <w:rsid w:val="00155D48"/>
    <w:rsid w:val="00183FC7"/>
    <w:rsid w:val="001854A5"/>
    <w:rsid w:val="00196282"/>
    <w:rsid w:val="001C24AA"/>
    <w:rsid w:val="001C5A19"/>
    <w:rsid w:val="00212DB5"/>
    <w:rsid w:val="0023281A"/>
    <w:rsid w:val="002978DA"/>
    <w:rsid w:val="002E26B0"/>
    <w:rsid w:val="00315499"/>
    <w:rsid w:val="00324205"/>
    <w:rsid w:val="00350331"/>
    <w:rsid w:val="00363C21"/>
    <w:rsid w:val="003A1829"/>
    <w:rsid w:val="003E1C38"/>
    <w:rsid w:val="00422AA8"/>
    <w:rsid w:val="00425F49"/>
    <w:rsid w:val="00431213"/>
    <w:rsid w:val="004335A2"/>
    <w:rsid w:val="00435398"/>
    <w:rsid w:val="00456D90"/>
    <w:rsid w:val="00470179"/>
    <w:rsid w:val="004D1D64"/>
    <w:rsid w:val="004D2406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7672"/>
    <w:rsid w:val="00620F47"/>
    <w:rsid w:val="00646659"/>
    <w:rsid w:val="00697396"/>
    <w:rsid w:val="006C21D8"/>
    <w:rsid w:val="00752692"/>
    <w:rsid w:val="007A78DF"/>
    <w:rsid w:val="007D7BB1"/>
    <w:rsid w:val="00806E03"/>
    <w:rsid w:val="00840D55"/>
    <w:rsid w:val="00850E33"/>
    <w:rsid w:val="008528C3"/>
    <w:rsid w:val="0088311A"/>
    <w:rsid w:val="008850E0"/>
    <w:rsid w:val="00890C57"/>
    <w:rsid w:val="008B4F30"/>
    <w:rsid w:val="00910F6E"/>
    <w:rsid w:val="009572A8"/>
    <w:rsid w:val="009D1FD4"/>
    <w:rsid w:val="009F60B5"/>
    <w:rsid w:val="00A01A8F"/>
    <w:rsid w:val="00A04CDE"/>
    <w:rsid w:val="00A04F39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E1852"/>
    <w:rsid w:val="00DF5380"/>
    <w:rsid w:val="00DF547E"/>
    <w:rsid w:val="00E11AC7"/>
    <w:rsid w:val="00E44AF6"/>
    <w:rsid w:val="00E76777"/>
    <w:rsid w:val="00E769E1"/>
    <w:rsid w:val="00E81310"/>
    <w:rsid w:val="00E82D45"/>
    <w:rsid w:val="00EE1582"/>
    <w:rsid w:val="00EE68E0"/>
    <w:rsid w:val="00F16592"/>
    <w:rsid w:val="00F30D39"/>
    <w:rsid w:val="00F36394"/>
    <w:rsid w:val="00F560D9"/>
    <w:rsid w:val="00F57452"/>
    <w:rsid w:val="00F6115E"/>
    <w:rsid w:val="00F634F0"/>
    <w:rsid w:val="00F96B2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7F5CF69C-8C39-46CE-B025-6B381912CCCD}"/>
</file>

<file path=customXml/itemProps2.xml><?xml version="1.0" encoding="utf-8"?>
<ds:datastoreItem xmlns:ds="http://schemas.openxmlformats.org/officeDocument/2006/customXml" ds:itemID="{95291ABB-5C5D-43B1-ADE7-ADB2F932ED8C}"/>
</file>

<file path=customXml/itemProps3.xml><?xml version="1.0" encoding="utf-8"?>
<ds:datastoreItem xmlns:ds="http://schemas.openxmlformats.org/officeDocument/2006/customXml" ds:itemID="{B22451FD-58B9-4D85-8298-E545B7983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28</cp:revision>
  <dcterms:created xsi:type="dcterms:W3CDTF">2024-05-06T18:20:00Z</dcterms:created>
  <dcterms:modified xsi:type="dcterms:W3CDTF">2024-05-06T18:56:00Z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