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695645C1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E61BE2">
        <w:t>29/02/24</w:t>
      </w:r>
      <w:r>
        <w:t xml:space="preserve"> – </w:t>
      </w:r>
      <w:r w:rsidR="00105BD2">
        <w:t>9h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3A291137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 xml:space="preserve">Renata, Priscila, </w:t>
      </w:r>
      <w:r w:rsidR="002E4815">
        <w:rPr>
          <w:b/>
          <w:bCs/>
        </w:rPr>
        <w:t xml:space="preserve">Amanda, Bruno Tavares, Cilene, Eduardo, Livia, </w:t>
      </w:r>
      <w:r w:rsidR="0091523B">
        <w:rPr>
          <w:b/>
          <w:bCs/>
        </w:rPr>
        <w:t xml:space="preserve">Nathalia, Patrick, Samara, </w:t>
      </w:r>
      <w:proofErr w:type="spellStart"/>
      <w:r w:rsidR="0091523B">
        <w:rPr>
          <w:b/>
          <w:bCs/>
        </w:rPr>
        <w:t>Teilor</w:t>
      </w:r>
      <w:proofErr w:type="spellEnd"/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4CA0074C" w14:textId="5A9295F0" w:rsidR="00B97709" w:rsidRDefault="0033069F" w:rsidP="00B97709">
      <w:pPr>
        <w:rPr>
          <w:color w:val="0070C0"/>
        </w:rPr>
      </w:pPr>
      <w:r>
        <w:rPr>
          <w:color w:val="0070C0"/>
        </w:rPr>
        <w:t>Atualizações do</w:t>
      </w:r>
      <w:r w:rsidR="00DB2B7E">
        <w:rPr>
          <w:color w:val="0070C0"/>
        </w:rPr>
        <w:t xml:space="preserve"> </w:t>
      </w:r>
      <w:proofErr w:type="spellStart"/>
      <w:r w:rsidR="00DB2B7E">
        <w:rPr>
          <w:color w:val="0070C0"/>
        </w:rPr>
        <w:t>bundle</w:t>
      </w:r>
      <w:proofErr w:type="spellEnd"/>
      <w:r w:rsidR="00DB2B7E">
        <w:rPr>
          <w:color w:val="0070C0"/>
        </w:rPr>
        <w:t xml:space="preserve"> de PAV</w:t>
      </w:r>
      <w:r w:rsidR="002C1300">
        <w:rPr>
          <w:color w:val="0070C0"/>
        </w:rPr>
        <w:t xml:space="preserve"> (adulto, pediatria e neonatal)</w:t>
      </w:r>
    </w:p>
    <w:p w14:paraId="2E97B535" w14:textId="625A2ACB" w:rsidR="002C1300" w:rsidRPr="00363C21" w:rsidRDefault="002C1300" w:rsidP="00B97709">
      <w:pPr>
        <w:rPr>
          <w:color w:val="0070C0"/>
        </w:rPr>
      </w:pPr>
      <w:r>
        <w:rPr>
          <w:color w:val="0070C0"/>
        </w:rPr>
        <w:t>Revisão do DD de PAV (adulto, pediatria e neonatal)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6FE70AF1" w14:textId="77777777" w:rsidR="00DD745F" w:rsidRDefault="00FB00D5" w:rsidP="00B97709">
      <w:pPr>
        <w:rPr>
          <w:color w:val="0070C0"/>
        </w:rPr>
      </w:pPr>
      <w:r>
        <w:rPr>
          <w:color w:val="0070C0"/>
        </w:rPr>
        <w:t xml:space="preserve">Time do </w:t>
      </w:r>
      <w:proofErr w:type="spellStart"/>
      <w:r>
        <w:rPr>
          <w:color w:val="0070C0"/>
        </w:rPr>
        <w:t>bundle</w:t>
      </w:r>
      <w:proofErr w:type="spellEnd"/>
      <w:r>
        <w:rPr>
          <w:color w:val="0070C0"/>
        </w:rPr>
        <w:t xml:space="preserve"> de PAV </w:t>
      </w:r>
      <w:r w:rsidR="00AF4F65">
        <w:rPr>
          <w:color w:val="0070C0"/>
        </w:rPr>
        <w:t xml:space="preserve">inicia revisão do </w:t>
      </w:r>
      <w:proofErr w:type="spellStart"/>
      <w:r w:rsidR="004003B6">
        <w:rPr>
          <w:color w:val="0070C0"/>
        </w:rPr>
        <w:t>bundle</w:t>
      </w:r>
      <w:proofErr w:type="spellEnd"/>
      <w:r w:rsidR="004003B6">
        <w:rPr>
          <w:color w:val="0070C0"/>
        </w:rPr>
        <w:t xml:space="preserve"> e </w:t>
      </w:r>
      <w:r w:rsidR="00AF4F65">
        <w:rPr>
          <w:color w:val="0070C0"/>
        </w:rPr>
        <w:t>DD de PAV</w:t>
      </w:r>
      <w:r w:rsidR="00944C02">
        <w:rPr>
          <w:color w:val="0070C0"/>
        </w:rPr>
        <w:t xml:space="preserve"> (três perfis)</w:t>
      </w:r>
      <w:r w:rsidR="00AF4F65">
        <w:rPr>
          <w:color w:val="0070C0"/>
        </w:rPr>
        <w:t>, com necessidade de atualizações</w:t>
      </w:r>
      <w:r w:rsidR="00DD745F">
        <w:rPr>
          <w:color w:val="0070C0"/>
        </w:rPr>
        <w:t>.</w:t>
      </w:r>
    </w:p>
    <w:p w14:paraId="6EBBA0C8" w14:textId="1DB6FDDA" w:rsidR="00DD745F" w:rsidRDefault="00DD745F" w:rsidP="00B97709">
      <w:pPr>
        <w:rPr>
          <w:color w:val="0070C0"/>
        </w:rPr>
      </w:pPr>
      <w:r>
        <w:rPr>
          <w:color w:val="0070C0"/>
        </w:rPr>
        <w:t>Identificad</w:t>
      </w:r>
      <w:r w:rsidR="00A82783">
        <w:rPr>
          <w:color w:val="0070C0"/>
        </w:rPr>
        <w:t>a</w:t>
      </w:r>
      <w:r>
        <w:rPr>
          <w:color w:val="0070C0"/>
        </w:rPr>
        <w:t>s oportunidades de melhoria nos dois documentos.</w:t>
      </w:r>
    </w:p>
    <w:p w14:paraId="4CC45EEE" w14:textId="41A2A248" w:rsidR="00A41306" w:rsidRDefault="00A41306" w:rsidP="00B97709">
      <w:pPr>
        <w:rPr>
          <w:color w:val="0070C0"/>
        </w:rPr>
      </w:pPr>
      <w:r>
        <w:rPr>
          <w:color w:val="0070C0"/>
        </w:rPr>
        <w:t xml:space="preserve">O time se responsabiliza por acessar o </w:t>
      </w:r>
      <w:proofErr w:type="spellStart"/>
      <w:r>
        <w:rPr>
          <w:color w:val="0070C0"/>
        </w:rPr>
        <w:t>sharepoint</w:t>
      </w:r>
      <w:proofErr w:type="spellEnd"/>
      <w:r>
        <w:rPr>
          <w:color w:val="0070C0"/>
        </w:rPr>
        <w:t xml:space="preserve"> e </w:t>
      </w:r>
      <w:r w:rsidR="007E30F9">
        <w:rPr>
          <w:color w:val="0070C0"/>
        </w:rPr>
        <w:t xml:space="preserve">atualizar </w:t>
      </w:r>
      <w:r w:rsidR="00F87749">
        <w:rPr>
          <w:color w:val="0070C0"/>
        </w:rPr>
        <w:t>os documentos</w:t>
      </w:r>
      <w:r w:rsidR="00985217">
        <w:rPr>
          <w:color w:val="0070C0"/>
        </w:rPr>
        <w:t xml:space="preserve">, para que no próximo encontro seja dada sequencia as atualizações. </w:t>
      </w:r>
    </w:p>
    <w:p w14:paraId="0B1C1B29" w14:textId="59CB7E5D" w:rsidR="002C1300" w:rsidRPr="00363C21" w:rsidRDefault="00AF4F65" w:rsidP="00B97709">
      <w:pPr>
        <w:rPr>
          <w:color w:val="0070C0"/>
        </w:rPr>
      </w:pPr>
      <w:r>
        <w:rPr>
          <w:color w:val="0070C0"/>
        </w:rPr>
        <w:t xml:space="preserve"> </w:t>
      </w:r>
    </w:p>
    <w:p w14:paraId="69855FCA" w14:textId="77777777" w:rsidR="00D43BA1" w:rsidRDefault="00D43BA1" w:rsidP="00B97709"/>
    <w:p w14:paraId="7E4A78B3" w14:textId="2FF9758D" w:rsidR="00501B55" w:rsidRDefault="00D43BA1" w:rsidP="005A37FB">
      <w:r>
        <w:t xml:space="preserve">- </w:t>
      </w:r>
      <w:r w:rsidR="00B97709">
        <w:t>Considerações finais:</w:t>
      </w:r>
    </w:p>
    <w:p w14:paraId="6B75CB16" w14:textId="41BDDA8B" w:rsidR="00C910AE" w:rsidRDefault="00C910AE" w:rsidP="00C910AE">
      <w:r>
        <w:t>Para os grupos do expert meeting sugiro:</w:t>
      </w:r>
      <w:r w:rsidR="00784A5A">
        <w:t xml:space="preserve"> nova reunião</w:t>
      </w:r>
    </w:p>
    <w:p w14:paraId="4DA64381" w14:textId="2E676600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04/</w:t>
      </w:r>
      <w:r w:rsidR="00F04F29">
        <w:t>03/24</w:t>
      </w:r>
    </w:p>
    <w:p w14:paraId="0D653BD8" w14:textId="79E7FF0C" w:rsidR="00BB23BB" w:rsidRDefault="00C910AE" w:rsidP="00BB23BB">
      <w:r>
        <w:t>Itens discutidos</w:t>
      </w:r>
      <w:r w:rsidR="00350331">
        <w:t>/ abordados</w:t>
      </w:r>
      <w:r>
        <w:t>:</w:t>
      </w:r>
      <w:r w:rsidR="00BB23BB">
        <w:t xml:space="preserve"> Revisão do</w:t>
      </w:r>
      <w:r w:rsidR="00591D60">
        <w:t xml:space="preserve"> DD;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0A0A3FE0" w:rsidR="001854A5" w:rsidRDefault="001854A5" w:rsidP="00501B55">
            <w:r>
              <w:t xml:space="preserve">Data reunião: </w:t>
            </w:r>
            <w:r w:rsidR="00A9244A">
              <w:t>29</w:t>
            </w:r>
            <w:r w:rsidR="0022395E">
              <w:t>/02/24</w:t>
            </w:r>
          </w:p>
        </w:tc>
        <w:tc>
          <w:tcPr>
            <w:tcW w:w="4252" w:type="dxa"/>
          </w:tcPr>
          <w:p w14:paraId="2A10EE43" w14:textId="5D1EFD88" w:rsidR="001854A5" w:rsidRDefault="001854A5" w:rsidP="00501B55">
            <w:r>
              <w:t xml:space="preserve">Hora: </w:t>
            </w:r>
            <w:r w:rsidR="0022395E">
              <w:t>9h00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09DD98DD" w14:textId="3DD12F4C" w:rsidR="001854A5" w:rsidRDefault="0022395E" w:rsidP="00501B55">
            <w:r>
              <w:t xml:space="preserve">Revisão de material </w:t>
            </w:r>
            <w:r w:rsidR="003767CE">
              <w:t>DD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1F1DD69B" w:rsidR="00350331" w:rsidRDefault="005B55DF" w:rsidP="00501B55">
            <w:r>
              <w:t xml:space="preserve">Continuação das atualizações e revisão do </w:t>
            </w:r>
            <w:r w:rsidR="00A9244A">
              <w:t>material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D43D" w14:textId="77777777" w:rsidR="009E7296" w:rsidRDefault="009E7296" w:rsidP="004D1D64">
      <w:pPr>
        <w:spacing w:after="0" w:line="240" w:lineRule="auto"/>
      </w:pPr>
      <w:r>
        <w:separator/>
      </w:r>
    </w:p>
  </w:endnote>
  <w:endnote w:type="continuationSeparator" w:id="0">
    <w:p w14:paraId="7C0BA377" w14:textId="77777777" w:rsidR="009E7296" w:rsidRDefault="009E7296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8BB13" w14:textId="77777777" w:rsidR="009E7296" w:rsidRDefault="009E7296" w:rsidP="004D1D64">
      <w:pPr>
        <w:spacing w:after="0" w:line="240" w:lineRule="auto"/>
      </w:pPr>
      <w:r>
        <w:separator/>
      </w:r>
    </w:p>
  </w:footnote>
  <w:footnote w:type="continuationSeparator" w:id="0">
    <w:p w14:paraId="54D67090" w14:textId="77777777" w:rsidR="009E7296" w:rsidRDefault="009E7296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3E23"/>
    <w:rsid w:val="0006012B"/>
    <w:rsid w:val="0008316B"/>
    <w:rsid w:val="000B562D"/>
    <w:rsid w:val="000F237C"/>
    <w:rsid w:val="000F5414"/>
    <w:rsid w:val="00105BD2"/>
    <w:rsid w:val="00183FC7"/>
    <w:rsid w:val="001854A5"/>
    <w:rsid w:val="001B6555"/>
    <w:rsid w:val="00212DB5"/>
    <w:rsid w:val="0022395E"/>
    <w:rsid w:val="0023281A"/>
    <w:rsid w:val="002978DA"/>
    <w:rsid w:val="002C1300"/>
    <w:rsid w:val="002E4815"/>
    <w:rsid w:val="00324205"/>
    <w:rsid w:val="0033069F"/>
    <w:rsid w:val="00350331"/>
    <w:rsid w:val="003548D8"/>
    <w:rsid w:val="00363C21"/>
    <w:rsid w:val="003767CE"/>
    <w:rsid w:val="003E1C38"/>
    <w:rsid w:val="004003B6"/>
    <w:rsid w:val="00403453"/>
    <w:rsid w:val="00431213"/>
    <w:rsid w:val="004335A2"/>
    <w:rsid w:val="00456D90"/>
    <w:rsid w:val="00460672"/>
    <w:rsid w:val="004D1D64"/>
    <w:rsid w:val="004F39C3"/>
    <w:rsid w:val="00501B55"/>
    <w:rsid w:val="0052037C"/>
    <w:rsid w:val="00535FDF"/>
    <w:rsid w:val="00591D60"/>
    <w:rsid w:val="00592F2E"/>
    <w:rsid w:val="00594E56"/>
    <w:rsid w:val="005A37FB"/>
    <w:rsid w:val="005A4EA8"/>
    <w:rsid w:val="005B55DF"/>
    <w:rsid w:val="005E7672"/>
    <w:rsid w:val="00620F47"/>
    <w:rsid w:val="00646659"/>
    <w:rsid w:val="00697396"/>
    <w:rsid w:val="00752692"/>
    <w:rsid w:val="00784A5A"/>
    <w:rsid w:val="007E30F9"/>
    <w:rsid w:val="00806E03"/>
    <w:rsid w:val="00840D55"/>
    <w:rsid w:val="00850E33"/>
    <w:rsid w:val="008528C3"/>
    <w:rsid w:val="0088311A"/>
    <w:rsid w:val="008850E0"/>
    <w:rsid w:val="00890C57"/>
    <w:rsid w:val="008D3BEE"/>
    <w:rsid w:val="00910F6E"/>
    <w:rsid w:val="0091523B"/>
    <w:rsid w:val="00944C02"/>
    <w:rsid w:val="009572A8"/>
    <w:rsid w:val="00985217"/>
    <w:rsid w:val="009D1FD4"/>
    <w:rsid w:val="009E7296"/>
    <w:rsid w:val="009F60B5"/>
    <w:rsid w:val="00A01A8F"/>
    <w:rsid w:val="00A31C32"/>
    <w:rsid w:val="00A41306"/>
    <w:rsid w:val="00A82783"/>
    <w:rsid w:val="00A90835"/>
    <w:rsid w:val="00A9244A"/>
    <w:rsid w:val="00AB680A"/>
    <w:rsid w:val="00AC3557"/>
    <w:rsid w:val="00AC7F3C"/>
    <w:rsid w:val="00AE4A67"/>
    <w:rsid w:val="00AF4F65"/>
    <w:rsid w:val="00B318B8"/>
    <w:rsid w:val="00B3588F"/>
    <w:rsid w:val="00B444D8"/>
    <w:rsid w:val="00B60E95"/>
    <w:rsid w:val="00B639B4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B2B7E"/>
    <w:rsid w:val="00DD375D"/>
    <w:rsid w:val="00DD3963"/>
    <w:rsid w:val="00DD745F"/>
    <w:rsid w:val="00DF5380"/>
    <w:rsid w:val="00E61BE2"/>
    <w:rsid w:val="00E769E1"/>
    <w:rsid w:val="00E81310"/>
    <w:rsid w:val="00E82D45"/>
    <w:rsid w:val="00EE68E0"/>
    <w:rsid w:val="00F04F29"/>
    <w:rsid w:val="00F11C25"/>
    <w:rsid w:val="00F16592"/>
    <w:rsid w:val="00F30D39"/>
    <w:rsid w:val="00F560D9"/>
    <w:rsid w:val="00F57452"/>
    <w:rsid w:val="00F6115E"/>
    <w:rsid w:val="00F87749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FC99E219-670C-4755-AD4D-BE92680AA35F}"/>
</file>

<file path=customXml/itemProps2.xml><?xml version="1.0" encoding="utf-8"?>
<ds:datastoreItem xmlns:ds="http://schemas.openxmlformats.org/officeDocument/2006/customXml" ds:itemID="{F5A50638-2751-4C12-9465-7A2B60B82BA7}"/>
</file>

<file path=customXml/itemProps3.xml><?xml version="1.0" encoding="utf-8"?>
<ds:datastoreItem xmlns:ds="http://schemas.openxmlformats.org/officeDocument/2006/customXml" ds:itemID="{0E4D132A-4507-4507-A378-3E5C05856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35</cp:revision>
  <dcterms:created xsi:type="dcterms:W3CDTF">2024-05-13T20:00:00Z</dcterms:created>
  <dcterms:modified xsi:type="dcterms:W3CDTF">2024-05-16T20:41:00Z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