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DB3F9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3B613563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E401C2">
        <w:t>26</w:t>
      </w:r>
      <w:r w:rsidR="00E61BE2">
        <w:t>/0</w:t>
      </w:r>
      <w:r w:rsidR="00310FC0">
        <w:t>3</w:t>
      </w:r>
      <w:r w:rsidR="00E61BE2">
        <w:t>/24</w:t>
      </w:r>
      <w:r>
        <w:t xml:space="preserve"> –</w:t>
      </w:r>
      <w:r w:rsidR="00AD049B">
        <w:t>1</w:t>
      </w:r>
      <w:r w:rsidR="006315BF">
        <w:t>0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0B089BE2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>Priscila</w:t>
      </w:r>
      <w:r w:rsidR="002E4815">
        <w:rPr>
          <w:b/>
          <w:bCs/>
        </w:rPr>
        <w:t xml:space="preserve">, Cilene, Eduardo, Livia, </w:t>
      </w:r>
      <w:r w:rsidR="0091523B">
        <w:rPr>
          <w:b/>
          <w:bCs/>
        </w:rPr>
        <w:t>Nathalia</w:t>
      </w:r>
      <w:r w:rsidR="007D60C3">
        <w:rPr>
          <w:b/>
          <w:bCs/>
        </w:rPr>
        <w:t xml:space="preserve"> </w:t>
      </w:r>
      <w:proofErr w:type="spellStart"/>
      <w:r w:rsidR="007D60C3">
        <w:rPr>
          <w:b/>
          <w:bCs/>
        </w:rPr>
        <w:t>Berdu</w:t>
      </w:r>
      <w:proofErr w:type="spellEnd"/>
      <w:r w:rsidR="0091523B">
        <w:rPr>
          <w:b/>
          <w:bCs/>
        </w:rPr>
        <w:t xml:space="preserve">, </w:t>
      </w:r>
      <w:r w:rsidR="00E70647">
        <w:rPr>
          <w:b/>
          <w:bCs/>
        </w:rPr>
        <w:t>Wladimir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Daniela, </w:t>
      </w:r>
      <w:proofErr w:type="spellStart"/>
      <w:r w:rsidR="0091523B">
        <w:rPr>
          <w:b/>
          <w:bCs/>
        </w:rPr>
        <w:t>Teilor</w:t>
      </w:r>
      <w:proofErr w:type="spellEnd"/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3D837D36" w14:textId="303FC9D4" w:rsidR="00DE465B" w:rsidRDefault="006315BF" w:rsidP="00B97709">
      <w:pPr>
        <w:rPr>
          <w:color w:val="0070C0"/>
        </w:rPr>
      </w:pPr>
      <w:r>
        <w:rPr>
          <w:color w:val="0070C0"/>
        </w:rPr>
        <w:t xml:space="preserve">Divisão do GT de PAV em subgrupos </w:t>
      </w:r>
      <w:r w:rsidR="00DE465B">
        <w:rPr>
          <w:color w:val="0070C0"/>
        </w:rPr>
        <w:t xml:space="preserve">– um grupo </w:t>
      </w:r>
      <w:r w:rsidR="00C442AF">
        <w:rPr>
          <w:color w:val="0070C0"/>
        </w:rPr>
        <w:t xml:space="preserve">revisará o </w:t>
      </w:r>
      <w:r w:rsidR="00DE465B">
        <w:rPr>
          <w:color w:val="0070C0"/>
        </w:rPr>
        <w:t xml:space="preserve">material de adulto e outro </w:t>
      </w:r>
      <w:r w:rsidR="00C442AF">
        <w:rPr>
          <w:color w:val="0070C0"/>
        </w:rPr>
        <w:t xml:space="preserve">os materiais </w:t>
      </w:r>
      <w:r w:rsidR="00386398">
        <w:rPr>
          <w:color w:val="0070C0"/>
        </w:rPr>
        <w:t>de pediatria</w:t>
      </w:r>
      <w:r w:rsidR="00C442AF">
        <w:rPr>
          <w:color w:val="0070C0"/>
        </w:rPr>
        <w:t xml:space="preserve"> e neonatologia.</w:t>
      </w:r>
    </w:p>
    <w:p w14:paraId="2E97B535" w14:textId="4A357109" w:rsidR="002C1300" w:rsidRPr="00363C21" w:rsidRDefault="00F17D6A" w:rsidP="00B97709">
      <w:pPr>
        <w:rPr>
          <w:color w:val="0070C0"/>
        </w:rPr>
      </w:pPr>
      <w:r>
        <w:rPr>
          <w:color w:val="0070C0"/>
        </w:rPr>
        <w:t>Revis</w:t>
      </w:r>
      <w:r w:rsidR="00534143">
        <w:rPr>
          <w:color w:val="0070C0"/>
        </w:rPr>
        <w:t xml:space="preserve">ão </w:t>
      </w:r>
      <w:r w:rsidR="00CF13DB">
        <w:rPr>
          <w:color w:val="0070C0"/>
        </w:rPr>
        <w:t xml:space="preserve">e atualização </w:t>
      </w:r>
      <w:r w:rsidR="00534143">
        <w:rPr>
          <w:color w:val="0070C0"/>
        </w:rPr>
        <w:t>d</w:t>
      </w:r>
      <w:r>
        <w:rPr>
          <w:color w:val="0070C0"/>
        </w:rPr>
        <w:t>o material</w:t>
      </w:r>
      <w:r w:rsidR="00386398">
        <w:rPr>
          <w:color w:val="0070C0"/>
        </w:rPr>
        <w:t xml:space="preserve"> produzido </w:t>
      </w:r>
      <w:r w:rsidR="00CF13DB">
        <w:rPr>
          <w:color w:val="0070C0"/>
        </w:rPr>
        <w:t>nos dois</w:t>
      </w:r>
      <w:r w:rsidR="00386398">
        <w:rPr>
          <w:color w:val="0070C0"/>
        </w:rPr>
        <w:t xml:space="preserve"> triênios anteriores</w:t>
      </w:r>
      <w:r w:rsidR="00CF13DB">
        <w:rPr>
          <w:color w:val="0070C0"/>
        </w:rPr>
        <w:t>.</w:t>
      </w:r>
      <w:r w:rsidR="00386398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23F97122" w14:textId="1EA039E3" w:rsidR="003435E6" w:rsidRDefault="003278C0" w:rsidP="005A37FB">
      <w:pPr>
        <w:rPr>
          <w:color w:val="0070C0"/>
        </w:rPr>
      </w:pPr>
      <w:r>
        <w:rPr>
          <w:color w:val="0070C0"/>
        </w:rPr>
        <w:t>Cada subgrupo agendará novos encontros virtuais para dar andamento as revisões dos materiais</w:t>
      </w:r>
      <w:r w:rsidR="00F8446E">
        <w:rPr>
          <w:color w:val="0070C0"/>
        </w:rPr>
        <w:t xml:space="preserve"> que estão </w:t>
      </w:r>
      <w:r w:rsidR="0043051D">
        <w:rPr>
          <w:color w:val="0070C0"/>
        </w:rPr>
        <w:t xml:space="preserve">no </w:t>
      </w:r>
      <w:proofErr w:type="spellStart"/>
      <w:r w:rsidR="0043051D">
        <w:rPr>
          <w:color w:val="0070C0"/>
        </w:rPr>
        <w:t>sharepoint</w:t>
      </w:r>
      <w:proofErr w:type="spellEnd"/>
      <w:r w:rsidR="0043051D">
        <w:rPr>
          <w:color w:val="0070C0"/>
        </w:rPr>
        <w:t xml:space="preserve"> do Einstein e </w:t>
      </w:r>
      <w:r w:rsidR="00F8446E">
        <w:rPr>
          <w:color w:val="0070C0"/>
        </w:rPr>
        <w:t>na biblioteca da colaborativa;</w:t>
      </w:r>
    </w:p>
    <w:p w14:paraId="042F92F8" w14:textId="130E81B3" w:rsidR="00EC4CE9" w:rsidRDefault="00EC4CE9" w:rsidP="005A37FB">
      <w:pPr>
        <w:rPr>
          <w:color w:val="0070C0"/>
        </w:rPr>
      </w:pPr>
      <w:r>
        <w:rPr>
          <w:color w:val="0070C0"/>
        </w:rPr>
        <w:t>Cada subgrupo se responsabilizará pe</w:t>
      </w:r>
      <w:r w:rsidR="005255A7">
        <w:rPr>
          <w:color w:val="0070C0"/>
        </w:rPr>
        <w:t>la revisão de todo material relacionado a</w:t>
      </w:r>
      <w:r w:rsidR="00111B6D">
        <w:rPr>
          <w:color w:val="0070C0"/>
        </w:rPr>
        <w:t xml:space="preserve"> cada </w:t>
      </w:r>
      <w:r w:rsidR="005255A7">
        <w:rPr>
          <w:color w:val="0070C0"/>
        </w:rPr>
        <w:t xml:space="preserve">perfil </w:t>
      </w:r>
      <w:r w:rsidR="00111B6D">
        <w:rPr>
          <w:color w:val="0070C0"/>
        </w:rPr>
        <w:t xml:space="preserve">(perfil </w:t>
      </w:r>
      <w:r w:rsidR="005255A7">
        <w:rPr>
          <w:color w:val="0070C0"/>
        </w:rPr>
        <w:t>adul</w:t>
      </w:r>
      <w:r w:rsidR="00111B6D">
        <w:rPr>
          <w:color w:val="0070C0"/>
        </w:rPr>
        <w:t>to e perfil pediatria</w:t>
      </w:r>
      <w:r w:rsidR="00297AF4">
        <w:rPr>
          <w:color w:val="0070C0"/>
        </w:rPr>
        <w:t>/neonatologia)</w:t>
      </w:r>
    </w:p>
    <w:p w14:paraId="150E22BD" w14:textId="77777777" w:rsidR="00CF13DB" w:rsidRDefault="00CF13DB" w:rsidP="005A37FB">
      <w:pPr>
        <w:rPr>
          <w:color w:val="0070C0"/>
        </w:rPr>
      </w:pPr>
    </w:p>
    <w:p w14:paraId="7E4A78B3" w14:textId="4ADBF1B4" w:rsidR="00501B55" w:rsidRDefault="00D43BA1" w:rsidP="005A37FB">
      <w:r>
        <w:t xml:space="preserve">- </w:t>
      </w:r>
      <w:r w:rsidR="00B97709">
        <w:t>Considerações finais:</w:t>
      </w:r>
    </w:p>
    <w:p w14:paraId="6B75CB16" w14:textId="15ECC9DD" w:rsidR="00C910AE" w:rsidRDefault="00C910AE" w:rsidP="00C910AE">
      <w:r>
        <w:t>Para o</w:t>
      </w:r>
      <w:r w:rsidR="00107CCD">
        <w:t xml:space="preserve"> GT de PAV adulto</w:t>
      </w:r>
      <w:r w:rsidR="007B1AF5">
        <w:t>, s</w:t>
      </w:r>
      <w:r>
        <w:t>ugiro:</w:t>
      </w:r>
      <w:r w:rsidR="00784A5A">
        <w:t xml:space="preserve"> nova reunião</w:t>
      </w:r>
    </w:p>
    <w:p w14:paraId="4DA64381" w14:textId="7634C3BB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5C3679">
        <w:t>27</w:t>
      </w:r>
      <w:r w:rsidR="00784A5A">
        <w:t>/</w:t>
      </w:r>
      <w:r w:rsidR="00F04F29">
        <w:t>0</w:t>
      </w:r>
      <w:r w:rsidR="005C3679">
        <w:t>3</w:t>
      </w:r>
      <w:r w:rsidR="00F04F29">
        <w:t>/24</w:t>
      </w:r>
      <w:r w:rsidR="00B5487F">
        <w:t xml:space="preserve"> às </w:t>
      </w:r>
      <w:r w:rsidR="006F7488">
        <w:t>1</w:t>
      </w:r>
      <w:r w:rsidR="005C3679">
        <w:t>1</w:t>
      </w:r>
      <w:r w:rsidR="00B5487F">
        <w:t>h00;</w:t>
      </w:r>
    </w:p>
    <w:p w14:paraId="0D653BD8" w14:textId="6FCDFD11" w:rsidR="00BB23BB" w:rsidRDefault="00C910AE" w:rsidP="00BB23BB">
      <w:r>
        <w:t>Itens discutidos</w:t>
      </w:r>
      <w:r w:rsidR="00350331">
        <w:t>/abordados</w:t>
      </w:r>
      <w:r>
        <w:t>:</w:t>
      </w:r>
      <w:r w:rsidR="00BB23BB">
        <w:t xml:space="preserve"> </w:t>
      </w:r>
      <w:r w:rsidR="0068040E">
        <w:t>revisão do material da plataforma da colaborativa</w:t>
      </w:r>
      <w:r w:rsidR="001B1FB8">
        <w:t xml:space="preserve"> – perfil adulto</w:t>
      </w:r>
      <w:r w:rsidR="00501B55">
        <w:t xml:space="preserve">; 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3EDD5515" w:rsidR="001854A5" w:rsidRDefault="001854A5" w:rsidP="00501B55">
            <w:r>
              <w:t xml:space="preserve">Data reunião: </w:t>
            </w:r>
            <w:r w:rsidR="0068040E">
              <w:t>26</w:t>
            </w:r>
            <w:r w:rsidR="0022395E">
              <w:t>/0</w:t>
            </w:r>
            <w:r w:rsidR="006C71A7">
              <w:t>3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7D2E3D93" w:rsidR="001854A5" w:rsidRDefault="001854A5" w:rsidP="00501B55">
            <w:r>
              <w:t xml:space="preserve">Hora: </w:t>
            </w:r>
            <w:r w:rsidR="0068040E">
              <w:t>10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09DD98DD" w14:textId="31B4A8CD" w:rsidR="001854A5" w:rsidRDefault="00D560DB" w:rsidP="00501B55">
            <w:r>
              <w:t>Início da revisão do material do perfil adulto</w:t>
            </w:r>
            <w:r w:rsidR="00036AE2">
              <w:t>;</w:t>
            </w:r>
          </w:p>
          <w:p w14:paraId="3E813164" w14:textId="4AEF7381" w:rsidR="00674139" w:rsidRDefault="00674139" w:rsidP="00501B55">
            <w:r>
              <w:t>Comparativo do DD</w:t>
            </w:r>
            <w:r w:rsidR="004739D8">
              <w:t xml:space="preserve"> com os </w:t>
            </w:r>
            <w:proofErr w:type="spellStart"/>
            <w:r w:rsidR="004739D8">
              <w:t>CCPs</w:t>
            </w:r>
            <w:proofErr w:type="spellEnd"/>
            <w:r w:rsidR="004739D8">
              <w:t xml:space="preserve"> – perfil adulto</w:t>
            </w:r>
            <w:r w:rsidR="00173E08">
              <w:t xml:space="preserve">, para atualização dos </w:t>
            </w:r>
            <w:proofErr w:type="spellStart"/>
            <w:r w:rsidR="00173E08">
              <w:t>CCPs</w:t>
            </w:r>
            <w:proofErr w:type="spellEnd"/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310C05D9" w:rsidR="00350331" w:rsidRDefault="00F020A4" w:rsidP="00501B55">
            <w:r>
              <w:t xml:space="preserve">Continuar com a revisão dos </w:t>
            </w:r>
            <w:proofErr w:type="spellStart"/>
            <w:r>
              <w:t>CCPs</w:t>
            </w:r>
            <w:proofErr w:type="spellEnd"/>
            <w:r w:rsidR="00EE3FEF">
              <w:t xml:space="preserve"> - perfil adulto</w:t>
            </w:r>
            <w:r w:rsidR="002653ED">
              <w:t>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A5E8" w14:textId="77777777" w:rsidR="00EE42A5" w:rsidRDefault="00EE42A5" w:rsidP="004D1D64">
      <w:pPr>
        <w:spacing w:after="0" w:line="240" w:lineRule="auto"/>
      </w:pPr>
      <w:r>
        <w:separator/>
      </w:r>
    </w:p>
  </w:endnote>
  <w:endnote w:type="continuationSeparator" w:id="0">
    <w:p w14:paraId="5B598F1F" w14:textId="77777777" w:rsidR="00EE42A5" w:rsidRDefault="00EE42A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31A4" w14:textId="77777777" w:rsidR="00EE42A5" w:rsidRDefault="00EE42A5" w:rsidP="004D1D64">
      <w:pPr>
        <w:spacing w:after="0" w:line="240" w:lineRule="auto"/>
      </w:pPr>
      <w:r>
        <w:separator/>
      </w:r>
    </w:p>
  </w:footnote>
  <w:footnote w:type="continuationSeparator" w:id="0">
    <w:p w14:paraId="257C3946" w14:textId="77777777" w:rsidR="00EE42A5" w:rsidRDefault="00EE42A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639351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3E23"/>
    <w:rsid w:val="00036AE2"/>
    <w:rsid w:val="0006012B"/>
    <w:rsid w:val="0008316B"/>
    <w:rsid w:val="000B562D"/>
    <w:rsid w:val="000C3EA3"/>
    <w:rsid w:val="000F237C"/>
    <w:rsid w:val="000F5414"/>
    <w:rsid w:val="00105BD2"/>
    <w:rsid w:val="00107CCD"/>
    <w:rsid w:val="00111B6D"/>
    <w:rsid w:val="00135C86"/>
    <w:rsid w:val="00173E08"/>
    <w:rsid w:val="00183FC7"/>
    <w:rsid w:val="001854A5"/>
    <w:rsid w:val="00194AF1"/>
    <w:rsid w:val="001B1FB8"/>
    <w:rsid w:val="001B6555"/>
    <w:rsid w:val="00212DB5"/>
    <w:rsid w:val="0022395E"/>
    <w:rsid w:val="0023281A"/>
    <w:rsid w:val="002653ED"/>
    <w:rsid w:val="002978DA"/>
    <w:rsid w:val="00297AF4"/>
    <w:rsid w:val="002B083F"/>
    <w:rsid w:val="002B3226"/>
    <w:rsid w:val="002C1300"/>
    <w:rsid w:val="002D41F1"/>
    <w:rsid w:val="002E4815"/>
    <w:rsid w:val="00310FC0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B7DAA"/>
    <w:rsid w:val="003E1C38"/>
    <w:rsid w:val="004003B6"/>
    <w:rsid w:val="00403453"/>
    <w:rsid w:val="00430349"/>
    <w:rsid w:val="0043051D"/>
    <w:rsid w:val="00431213"/>
    <w:rsid w:val="004335A2"/>
    <w:rsid w:val="00444C29"/>
    <w:rsid w:val="00456D90"/>
    <w:rsid w:val="00460672"/>
    <w:rsid w:val="004739D8"/>
    <w:rsid w:val="004D1D64"/>
    <w:rsid w:val="004F39C3"/>
    <w:rsid w:val="00501B55"/>
    <w:rsid w:val="0052037C"/>
    <w:rsid w:val="005255A7"/>
    <w:rsid w:val="00534143"/>
    <w:rsid w:val="00535FDF"/>
    <w:rsid w:val="00592F2E"/>
    <w:rsid w:val="00594E56"/>
    <w:rsid w:val="005A37FB"/>
    <w:rsid w:val="005A4EA8"/>
    <w:rsid w:val="005B55DF"/>
    <w:rsid w:val="005C3679"/>
    <w:rsid w:val="005E7672"/>
    <w:rsid w:val="00620F47"/>
    <w:rsid w:val="006315BF"/>
    <w:rsid w:val="00646659"/>
    <w:rsid w:val="00674139"/>
    <w:rsid w:val="0068040E"/>
    <w:rsid w:val="00697396"/>
    <w:rsid w:val="006C71A7"/>
    <w:rsid w:val="006F7488"/>
    <w:rsid w:val="007163B0"/>
    <w:rsid w:val="00723FA7"/>
    <w:rsid w:val="00752692"/>
    <w:rsid w:val="00767321"/>
    <w:rsid w:val="00784A5A"/>
    <w:rsid w:val="007B1AF5"/>
    <w:rsid w:val="007D60C3"/>
    <w:rsid w:val="007E2459"/>
    <w:rsid w:val="007E30F9"/>
    <w:rsid w:val="007F435E"/>
    <w:rsid w:val="008031D3"/>
    <w:rsid w:val="00806E03"/>
    <w:rsid w:val="00840D55"/>
    <w:rsid w:val="00850E33"/>
    <w:rsid w:val="008528C3"/>
    <w:rsid w:val="0087218C"/>
    <w:rsid w:val="0088311A"/>
    <w:rsid w:val="008850E0"/>
    <w:rsid w:val="00890C57"/>
    <w:rsid w:val="008A22D9"/>
    <w:rsid w:val="008D3BEE"/>
    <w:rsid w:val="00910F6E"/>
    <w:rsid w:val="0091523B"/>
    <w:rsid w:val="00941423"/>
    <w:rsid w:val="00944C02"/>
    <w:rsid w:val="009572A8"/>
    <w:rsid w:val="00962139"/>
    <w:rsid w:val="00985217"/>
    <w:rsid w:val="009D1FD4"/>
    <w:rsid w:val="009E7296"/>
    <w:rsid w:val="009F60B5"/>
    <w:rsid w:val="00A01A8F"/>
    <w:rsid w:val="00A31C32"/>
    <w:rsid w:val="00A41306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E14E9"/>
    <w:rsid w:val="00AE4A67"/>
    <w:rsid w:val="00AF4F65"/>
    <w:rsid w:val="00B318B8"/>
    <w:rsid w:val="00B3588F"/>
    <w:rsid w:val="00B444D8"/>
    <w:rsid w:val="00B52107"/>
    <w:rsid w:val="00B5487F"/>
    <w:rsid w:val="00B60E95"/>
    <w:rsid w:val="00B639B4"/>
    <w:rsid w:val="00B83C2D"/>
    <w:rsid w:val="00B97709"/>
    <w:rsid w:val="00BB23BB"/>
    <w:rsid w:val="00BE6A3D"/>
    <w:rsid w:val="00C3074E"/>
    <w:rsid w:val="00C43C66"/>
    <w:rsid w:val="00C442AF"/>
    <w:rsid w:val="00C636B3"/>
    <w:rsid w:val="00C857AD"/>
    <w:rsid w:val="00C910AE"/>
    <w:rsid w:val="00CC77EA"/>
    <w:rsid w:val="00CD2AA5"/>
    <w:rsid w:val="00CF13DB"/>
    <w:rsid w:val="00CF34CC"/>
    <w:rsid w:val="00D07DD8"/>
    <w:rsid w:val="00D16081"/>
    <w:rsid w:val="00D24B62"/>
    <w:rsid w:val="00D43BA1"/>
    <w:rsid w:val="00D560DB"/>
    <w:rsid w:val="00D71B8F"/>
    <w:rsid w:val="00D871B4"/>
    <w:rsid w:val="00D900D6"/>
    <w:rsid w:val="00DB2B7E"/>
    <w:rsid w:val="00DD375D"/>
    <w:rsid w:val="00DD3963"/>
    <w:rsid w:val="00DD745F"/>
    <w:rsid w:val="00DE465B"/>
    <w:rsid w:val="00DE7547"/>
    <w:rsid w:val="00DF5380"/>
    <w:rsid w:val="00E11859"/>
    <w:rsid w:val="00E401C2"/>
    <w:rsid w:val="00E50658"/>
    <w:rsid w:val="00E61BE2"/>
    <w:rsid w:val="00E70647"/>
    <w:rsid w:val="00E769E1"/>
    <w:rsid w:val="00E81310"/>
    <w:rsid w:val="00E82D45"/>
    <w:rsid w:val="00EA7085"/>
    <w:rsid w:val="00EC4CE9"/>
    <w:rsid w:val="00EE3FEF"/>
    <w:rsid w:val="00EE42A5"/>
    <w:rsid w:val="00EE68E0"/>
    <w:rsid w:val="00F020A4"/>
    <w:rsid w:val="00F04F29"/>
    <w:rsid w:val="00F11C25"/>
    <w:rsid w:val="00F146AC"/>
    <w:rsid w:val="00F16592"/>
    <w:rsid w:val="00F17D6A"/>
    <w:rsid w:val="00F260F0"/>
    <w:rsid w:val="00F30D39"/>
    <w:rsid w:val="00F51DC5"/>
    <w:rsid w:val="00F560D9"/>
    <w:rsid w:val="00F57452"/>
    <w:rsid w:val="00F6115E"/>
    <w:rsid w:val="00F8446E"/>
    <w:rsid w:val="00F87749"/>
    <w:rsid w:val="00F95DED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3826D07A-8703-4289-BF3F-7535194BC527}"/>
</file>

<file path=customXml/itemProps2.xml><?xml version="1.0" encoding="utf-8"?>
<ds:datastoreItem xmlns:ds="http://schemas.openxmlformats.org/officeDocument/2006/customXml" ds:itemID="{E09A001C-5DB6-49A9-8962-8F63C3D178BC}"/>
</file>

<file path=customXml/itemProps3.xml><?xml version="1.0" encoding="utf-8"?>
<ds:datastoreItem xmlns:ds="http://schemas.openxmlformats.org/officeDocument/2006/customXml" ds:itemID="{FA1AFCA6-55F7-4700-B7F2-FF21C050B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34</cp:revision>
  <dcterms:created xsi:type="dcterms:W3CDTF">2024-05-16T21:04:00Z</dcterms:created>
  <dcterms:modified xsi:type="dcterms:W3CDTF">2024-05-16T21:38:00Z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