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C5230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5984A26F" w:rsidR="004D1D64" w:rsidRDefault="00E769E1" w:rsidP="00363C21">
      <w:pPr>
        <w:pStyle w:val="Ttulo2"/>
        <w:jc w:val="center"/>
      </w:pPr>
      <w:r>
        <w:t>Reunião</w:t>
      </w:r>
      <w:r w:rsidR="001B6555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03708A83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203A59">
        <w:t>22</w:t>
      </w:r>
      <w:r w:rsidR="00E61BE2">
        <w:t>/0</w:t>
      </w:r>
      <w:r w:rsidR="00203A59">
        <w:t>8</w:t>
      </w:r>
      <w:r w:rsidR="00E61BE2">
        <w:t>/24</w:t>
      </w:r>
      <w:r>
        <w:t xml:space="preserve"> –</w:t>
      </w:r>
      <w:r w:rsidR="00F13CDD">
        <w:t xml:space="preserve"> </w:t>
      </w:r>
      <w:r w:rsidR="00203A59">
        <w:t>9</w:t>
      </w:r>
      <w:r w:rsidR="00105BD2">
        <w:t>h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546429C7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2E4815">
        <w:rPr>
          <w:b/>
          <w:bCs/>
        </w:rPr>
        <w:t>Eduardo</w:t>
      </w:r>
      <w:r w:rsidR="0091523B">
        <w:rPr>
          <w:b/>
          <w:bCs/>
        </w:rPr>
        <w:t xml:space="preserve">, </w:t>
      </w:r>
      <w:r w:rsidR="00E70647">
        <w:rPr>
          <w:b/>
          <w:bCs/>
        </w:rPr>
        <w:t xml:space="preserve">Wladimir, </w:t>
      </w:r>
      <w:r w:rsidR="00DA74ED">
        <w:rPr>
          <w:b/>
          <w:bCs/>
        </w:rPr>
        <w:t xml:space="preserve">Amanda, </w:t>
      </w:r>
      <w:proofErr w:type="spellStart"/>
      <w:r w:rsidR="00DA74ED">
        <w:rPr>
          <w:b/>
          <w:bCs/>
        </w:rPr>
        <w:t>Soelen</w:t>
      </w:r>
      <w:proofErr w:type="spellEnd"/>
      <w:r w:rsidR="00DA74ED">
        <w:rPr>
          <w:b/>
          <w:bCs/>
        </w:rPr>
        <w:t>, Samara</w:t>
      </w:r>
      <w:r w:rsidR="00FF3492">
        <w:rPr>
          <w:b/>
          <w:bCs/>
        </w:rPr>
        <w:t>, Luciana, Nathalia</w:t>
      </w:r>
      <w:r w:rsidR="00D85511">
        <w:rPr>
          <w:b/>
          <w:bCs/>
        </w:rPr>
        <w:t xml:space="preserve"> </w:t>
      </w:r>
      <w:proofErr w:type="spellStart"/>
      <w:r w:rsidR="00D85511">
        <w:rPr>
          <w:b/>
          <w:bCs/>
        </w:rPr>
        <w:t>Berdu</w:t>
      </w:r>
      <w:proofErr w:type="spellEnd"/>
      <w:r w:rsidR="00FF3492">
        <w:rPr>
          <w:b/>
          <w:bCs/>
        </w:rPr>
        <w:t>, Patrick</w:t>
      </w:r>
      <w:r w:rsidR="006E2627">
        <w:rPr>
          <w:b/>
          <w:bCs/>
        </w:rPr>
        <w:t xml:space="preserve">, </w:t>
      </w:r>
      <w:r w:rsidR="0045209F">
        <w:rPr>
          <w:b/>
          <w:bCs/>
        </w:rPr>
        <w:t>L</w:t>
      </w:r>
      <w:r w:rsidR="00F2318B">
        <w:rPr>
          <w:b/>
          <w:bCs/>
        </w:rPr>
        <w:t>ivia</w:t>
      </w:r>
      <w:r w:rsidR="00C82326">
        <w:rPr>
          <w:b/>
          <w:bCs/>
        </w:rPr>
        <w:t xml:space="preserve"> e </w:t>
      </w:r>
      <w:r w:rsidR="00F2318B">
        <w:rPr>
          <w:b/>
          <w:bCs/>
        </w:rPr>
        <w:t>Cilene</w:t>
      </w:r>
      <w:r w:rsidR="00C82326">
        <w:rPr>
          <w:b/>
          <w:bCs/>
        </w:rPr>
        <w:t>.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7EB34C35" w14:textId="11DA2761" w:rsidR="00F13CDD" w:rsidRDefault="001D7931" w:rsidP="00B97709">
      <w:pPr>
        <w:rPr>
          <w:color w:val="0070C0"/>
        </w:rPr>
      </w:pPr>
      <w:r>
        <w:rPr>
          <w:color w:val="0070C0"/>
        </w:rPr>
        <w:t>A</w:t>
      </w:r>
      <w:r w:rsidR="003B6187">
        <w:rPr>
          <w:color w:val="0070C0"/>
        </w:rPr>
        <w:t>linhamento da SAV de PAV – materiais que serão utilizados e tema a ser abordado</w:t>
      </w:r>
      <w:r w:rsidR="00F13CDD">
        <w:rPr>
          <w:color w:val="0070C0"/>
        </w:rPr>
        <w:t>;</w:t>
      </w:r>
    </w:p>
    <w:p w14:paraId="2C505A69" w14:textId="29AE55FA" w:rsidR="003B6187" w:rsidRPr="00363C21" w:rsidRDefault="003B6187" w:rsidP="00B97709">
      <w:pPr>
        <w:rPr>
          <w:color w:val="0070C0"/>
        </w:rPr>
      </w:pPr>
      <w:r>
        <w:rPr>
          <w:color w:val="0070C0"/>
        </w:rPr>
        <w:t xml:space="preserve">Quem se responsabilizará por elaborar e </w:t>
      </w:r>
      <w:r w:rsidR="0028412E">
        <w:rPr>
          <w:color w:val="0070C0"/>
        </w:rPr>
        <w:t xml:space="preserve">previsão de </w:t>
      </w:r>
      <w:r>
        <w:rPr>
          <w:color w:val="0070C0"/>
        </w:rPr>
        <w:t>data</w:t>
      </w:r>
      <w:r w:rsidR="0028412E">
        <w:rPr>
          <w:color w:val="0070C0"/>
        </w:rPr>
        <w:t>;</w:t>
      </w:r>
    </w:p>
    <w:p w14:paraId="623ED71F" w14:textId="77777777" w:rsidR="00B97709" w:rsidRDefault="00B97709" w:rsidP="00B97709"/>
    <w:p w14:paraId="3244D9E8" w14:textId="7604B5FE" w:rsidR="00B97709" w:rsidRDefault="00D43BA1" w:rsidP="00B97709">
      <w:r>
        <w:t xml:space="preserve">- </w:t>
      </w:r>
      <w:r w:rsidR="00B97709">
        <w:t>Decisões e ações:</w:t>
      </w:r>
    </w:p>
    <w:p w14:paraId="36AD1A6E" w14:textId="449BA5B8" w:rsidR="00C71774" w:rsidRDefault="0028412E" w:rsidP="005A37FB">
      <w:pPr>
        <w:rPr>
          <w:color w:val="0070C0"/>
        </w:rPr>
      </w:pPr>
      <w:r>
        <w:rPr>
          <w:color w:val="0070C0"/>
        </w:rPr>
        <w:t xml:space="preserve">As médicas intensivistas </w:t>
      </w:r>
      <w:r w:rsidR="00EE271A">
        <w:rPr>
          <w:color w:val="0070C0"/>
        </w:rPr>
        <w:t xml:space="preserve">(Lívia, Daniela e Graziella) se responsabilizarão por utilizar os fluxogramas </w:t>
      </w:r>
      <w:r w:rsidR="002A03AB">
        <w:rPr>
          <w:color w:val="0070C0"/>
        </w:rPr>
        <w:t>de sedação e analgesia</w:t>
      </w:r>
      <w:r w:rsidR="00393E28">
        <w:rPr>
          <w:color w:val="0070C0"/>
        </w:rPr>
        <w:t xml:space="preserve"> (perfil adulto, </w:t>
      </w:r>
      <w:proofErr w:type="spellStart"/>
      <w:r w:rsidR="00393E28">
        <w:rPr>
          <w:color w:val="0070C0"/>
        </w:rPr>
        <w:t>ped</w:t>
      </w:r>
      <w:proofErr w:type="spellEnd"/>
      <w:r w:rsidR="00393E28">
        <w:rPr>
          <w:color w:val="0070C0"/>
        </w:rPr>
        <w:t xml:space="preserve"> e </w:t>
      </w:r>
      <w:proofErr w:type="spellStart"/>
      <w:r w:rsidR="00393E28">
        <w:rPr>
          <w:color w:val="0070C0"/>
        </w:rPr>
        <w:t>neo</w:t>
      </w:r>
      <w:proofErr w:type="spellEnd"/>
      <w:r w:rsidR="00393E28">
        <w:rPr>
          <w:color w:val="0070C0"/>
        </w:rPr>
        <w:t>)</w:t>
      </w:r>
      <w:r w:rsidR="002A03AB">
        <w:rPr>
          <w:color w:val="0070C0"/>
        </w:rPr>
        <w:t xml:space="preserve">, </w:t>
      </w:r>
      <w:r w:rsidR="00EE271A">
        <w:rPr>
          <w:color w:val="0070C0"/>
        </w:rPr>
        <w:t>já elaborados</w:t>
      </w:r>
      <w:r w:rsidR="002A03AB">
        <w:rPr>
          <w:color w:val="0070C0"/>
        </w:rPr>
        <w:t xml:space="preserve">, visto que </w:t>
      </w:r>
      <w:r w:rsidR="001204C9">
        <w:rPr>
          <w:color w:val="0070C0"/>
        </w:rPr>
        <w:t>esse foi elencado como o tema mais relevante a ser abordado na SAV</w:t>
      </w:r>
      <w:r w:rsidR="000D4C36">
        <w:rPr>
          <w:color w:val="0070C0"/>
        </w:rPr>
        <w:t xml:space="preserve">, devido impacto direto em tempo médio de VM e </w:t>
      </w:r>
      <w:r w:rsidR="00E31F55">
        <w:rPr>
          <w:color w:val="0070C0"/>
        </w:rPr>
        <w:t>consequente possibilidade de PAV</w:t>
      </w:r>
      <w:r w:rsidR="00C71774">
        <w:rPr>
          <w:color w:val="0070C0"/>
        </w:rPr>
        <w:t>;</w:t>
      </w:r>
    </w:p>
    <w:p w14:paraId="337F999C" w14:textId="77777777" w:rsidR="00664ACA" w:rsidRDefault="00E31F55" w:rsidP="005A37FB">
      <w:pPr>
        <w:rPr>
          <w:color w:val="0070C0"/>
        </w:rPr>
      </w:pPr>
      <w:r>
        <w:rPr>
          <w:color w:val="0070C0"/>
        </w:rPr>
        <w:t xml:space="preserve">Também foi considerado o </w:t>
      </w:r>
      <w:r w:rsidR="0006682E">
        <w:rPr>
          <w:color w:val="0070C0"/>
        </w:rPr>
        <w:t xml:space="preserve">desafio da equipe multiprofissional dos hospitais no </w:t>
      </w:r>
      <w:r w:rsidR="00BC29C7">
        <w:rPr>
          <w:color w:val="0070C0"/>
        </w:rPr>
        <w:t xml:space="preserve">manejo adequado de sedação e analgesia e tomada de decisão para traçar </w:t>
      </w:r>
      <w:r w:rsidR="009C0B3E">
        <w:rPr>
          <w:color w:val="0070C0"/>
        </w:rPr>
        <w:t>metas relacionadas a T</w:t>
      </w:r>
      <w:r w:rsidR="0060133B">
        <w:rPr>
          <w:color w:val="0070C0"/>
        </w:rPr>
        <w:t>RE</w:t>
      </w:r>
      <w:r w:rsidR="009C0B3E">
        <w:rPr>
          <w:color w:val="0070C0"/>
        </w:rPr>
        <w:t>, uso de escalas</w:t>
      </w:r>
      <w:r w:rsidR="0060133B">
        <w:rPr>
          <w:color w:val="0070C0"/>
        </w:rPr>
        <w:t>, adequação de analgesia e/ou manejo de Delirium;</w:t>
      </w:r>
    </w:p>
    <w:p w14:paraId="52A51FCB" w14:textId="77777777" w:rsidR="00703DE2" w:rsidRDefault="005035B6" w:rsidP="005A37FB">
      <w:pPr>
        <w:rPr>
          <w:color w:val="0070C0"/>
        </w:rPr>
      </w:pPr>
      <w:r>
        <w:rPr>
          <w:color w:val="0070C0"/>
        </w:rPr>
        <w:t>Após informação do grupo de coordenadores, d</w:t>
      </w:r>
      <w:r w:rsidR="00664ACA">
        <w:rPr>
          <w:color w:val="0070C0"/>
        </w:rPr>
        <w:t xml:space="preserve">ecidido que cada hub se responsabilizará </w:t>
      </w:r>
      <w:r>
        <w:rPr>
          <w:color w:val="0070C0"/>
        </w:rPr>
        <w:t>em realizar a SAV de PAV com os</w:t>
      </w:r>
      <w:r w:rsidR="00D41EF1">
        <w:rPr>
          <w:color w:val="0070C0"/>
        </w:rPr>
        <w:t xml:space="preserve"> respectivos</w:t>
      </w:r>
      <w:r>
        <w:rPr>
          <w:color w:val="0070C0"/>
        </w:rPr>
        <w:t xml:space="preserve"> hospitais</w:t>
      </w:r>
      <w:r w:rsidR="00D41EF1">
        <w:rPr>
          <w:color w:val="0070C0"/>
        </w:rPr>
        <w:t xml:space="preserve">, porém o material utilizado e </w:t>
      </w:r>
      <w:r w:rsidR="0080163D">
        <w:rPr>
          <w:color w:val="0070C0"/>
        </w:rPr>
        <w:t xml:space="preserve">o que será pontuado será igual entre o G6, visto a necessidade de padronização das informações </w:t>
      </w:r>
      <w:r w:rsidR="003C4298">
        <w:rPr>
          <w:color w:val="0070C0"/>
        </w:rPr>
        <w:t>entre o G6;</w:t>
      </w:r>
    </w:p>
    <w:p w14:paraId="3BD0C3AB" w14:textId="41CDD00B" w:rsidR="00E31F55" w:rsidRDefault="00703DE2" w:rsidP="005A37FB">
      <w:pPr>
        <w:rPr>
          <w:color w:val="0070C0"/>
        </w:rPr>
      </w:pPr>
      <w:r>
        <w:rPr>
          <w:color w:val="0070C0"/>
        </w:rPr>
        <w:t xml:space="preserve">Amanda sugeriu a gravação de vídeos curtos de cada CCP do </w:t>
      </w:r>
      <w:proofErr w:type="spellStart"/>
      <w:r>
        <w:rPr>
          <w:color w:val="0070C0"/>
        </w:rPr>
        <w:t>bundle</w:t>
      </w:r>
      <w:proofErr w:type="spellEnd"/>
      <w:r>
        <w:rPr>
          <w:color w:val="0070C0"/>
        </w:rPr>
        <w:t xml:space="preserve"> de PAV, para evitar viés </w:t>
      </w:r>
      <w:r w:rsidR="00393E28">
        <w:rPr>
          <w:color w:val="0070C0"/>
        </w:rPr>
        <w:t>de coleta e garantir a padronização do que deve ser considerado conforme ou não conforme;</w:t>
      </w:r>
      <w:r w:rsidR="0060133B">
        <w:rPr>
          <w:color w:val="0070C0"/>
        </w:rPr>
        <w:t xml:space="preserve"> </w:t>
      </w:r>
      <w:r w:rsidR="009C0B3E">
        <w:rPr>
          <w:color w:val="0070C0"/>
        </w:rPr>
        <w:t xml:space="preserve"> </w:t>
      </w:r>
    </w:p>
    <w:p w14:paraId="01375D29" w14:textId="77777777" w:rsidR="002B6513" w:rsidRDefault="002B6513" w:rsidP="005A37FB">
      <w:pPr>
        <w:rPr>
          <w:color w:val="0070C0"/>
        </w:rPr>
      </w:pPr>
    </w:p>
    <w:p w14:paraId="7E4A78B3" w14:textId="5F6001F1" w:rsidR="00501B55" w:rsidRDefault="00D43BA1" w:rsidP="005A37FB">
      <w:r>
        <w:t xml:space="preserve">- </w:t>
      </w:r>
      <w:r w:rsidR="00B97709">
        <w:t>Considerações finais:</w:t>
      </w:r>
    </w:p>
    <w:p w14:paraId="6B75CB16" w14:textId="34D38243" w:rsidR="00C910AE" w:rsidRDefault="00C910AE" w:rsidP="00C910AE">
      <w:r>
        <w:t>Para o</w:t>
      </w:r>
      <w:r w:rsidR="00107CCD">
        <w:t xml:space="preserve"> GT de PAV</w:t>
      </w:r>
      <w:r w:rsidR="007B1AF5">
        <w:t xml:space="preserve"> s</w:t>
      </w:r>
      <w:r>
        <w:t>ugiro:</w:t>
      </w:r>
      <w:r w:rsidR="00784A5A">
        <w:t xml:space="preserve"> nova reunião</w:t>
      </w:r>
      <w:r w:rsidR="00B31CA4">
        <w:t xml:space="preserve"> com </w:t>
      </w:r>
      <w:r w:rsidR="00D4751F">
        <w:t xml:space="preserve">data </w:t>
      </w:r>
      <w:r w:rsidR="00E708E5">
        <w:t>agendada para 23/08/24</w:t>
      </w:r>
      <w:r w:rsidR="00A316BC">
        <w:t xml:space="preserve"> para </w:t>
      </w:r>
      <w:r w:rsidR="00961D1B">
        <w:t>início</w:t>
      </w:r>
      <w:r w:rsidR="00A316BC">
        <w:t xml:space="preserve"> das gravações dos vídeos</w:t>
      </w:r>
      <w:r w:rsidR="00B31CA4">
        <w:t>;</w:t>
      </w:r>
    </w:p>
    <w:p w14:paraId="4DA64381" w14:textId="34EB4EDC" w:rsidR="00C910AE" w:rsidRDefault="00C910AE" w:rsidP="00C910AE">
      <w:r>
        <w:t xml:space="preserve">Data </w:t>
      </w:r>
      <w:r w:rsidR="00E81310">
        <w:t xml:space="preserve">e hora </w:t>
      </w:r>
      <w:r>
        <w:t>da reunião:</w:t>
      </w:r>
      <w:r w:rsidR="00784A5A">
        <w:t xml:space="preserve"> </w:t>
      </w:r>
      <w:r w:rsidR="000E1FEE">
        <w:t>23/08 às</w:t>
      </w:r>
      <w:r w:rsidR="0061656B">
        <w:t xml:space="preserve"> 9h</w:t>
      </w:r>
      <w:r w:rsidR="00B5487F">
        <w:t>;</w:t>
      </w:r>
    </w:p>
    <w:p w14:paraId="0D653BD8" w14:textId="4A13B6E1" w:rsidR="00BB23BB" w:rsidRDefault="00C910AE" w:rsidP="00BB23BB">
      <w:r>
        <w:t>Itens discutidos</w:t>
      </w:r>
      <w:r w:rsidR="00350331">
        <w:t>/abordados</w:t>
      </w:r>
      <w:r>
        <w:t>:</w:t>
      </w:r>
      <w:r w:rsidR="00111907">
        <w:t xml:space="preserve"> </w:t>
      </w:r>
      <w:r w:rsidR="0061656B">
        <w:t xml:space="preserve">gravação dos vídeos </w:t>
      </w:r>
      <w:r w:rsidR="000E1FEE">
        <w:t xml:space="preserve">dos </w:t>
      </w:r>
      <w:proofErr w:type="spellStart"/>
      <w:r w:rsidR="000E1FEE">
        <w:t>CCPs</w:t>
      </w:r>
      <w:proofErr w:type="spellEnd"/>
      <w:r w:rsidR="000E1FEE">
        <w:t xml:space="preserve"> do </w:t>
      </w:r>
      <w:proofErr w:type="spellStart"/>
      <w:r w:rsidR="000E1FEE">
        <w:t>bundle</w:t>
      </w:r>
      <w:proofErr w:type="spellEnd"/>
      <w:r w:rsidR="000E1FEE">
        <w:t xml:space="preserve"> de PAV, para todos os perfis</w:t>
      </w:r>
      <w:r w:rsidR="00F27424">
        <w:t>;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1854A5" w14:paraId="66915A2D" w14:textId="77777777" w:rsidTr="00363C21">
        <w:tc>
          <w:tcPr>
            <w:tcW w:w="4957" w:type="dxa"/>
          </w:tcPr>
          <w:p w14:paraId="54505D1C" w14:textId="040CBBEA" w:rsidR="001854A5" w:rsidRDefault="001854A5" w:rsidP="00501B55">
            <w:r>
              <w:t xml:space="preserve">Data reunião: </w:t>
            </w:r>
            <w:r w:rsidR="00961D1B">
              <w:t>22</w:t>
            </w:r>
            <w:r w:rsidR="0022395E">
              <w:t>/</w:t>
            </w:r>
            <w:r w:rsidR="00961D1B">
              <w:t>08</w:t>
            </w:r>
            <w:r w:rsidR="0022395E">
              <w:t>/24</w:t>
            </w:r>
          </w:p>
        </w:tc>
        <w:tc>
          <w:tcPr>
            <w:tcW w:w="4252" w:type="dxa"/>
          </w:tcPr>
          <w:p w14:paraId="2A10EE43" w14:textId="145C7234" w:rsidR="001854A5" w:rsidRDefault="001854A5" w:rsidP="00501B55">
            <w:r>
              <w:t xml:space="preserve">Hora: </w:t>
            </w:r>
            <w:r w:rsidR="00961D1B">
              <w:t>9</w:t>
            </w:r>
            <w:r w:rsidR="0022395E">
              <w:t>h00</w:t>
            </w:r>
          </w:p>
        </w:tc>
      </w:tr>
      <w:tr w:rsidR="001854A5" w14:paraId="6161EE92" w14:textId="77777777" w:rsidTr="00363C21">
        <w:tc>
          <w:tcPr>
            <w:tcW w:w="9209" w:type="dxa"/>
            <w:gridSpan w:val="2"/>
          </w:tcPr>
          <w:p w14:paraId="6AC32FBD" w14:textId="44550C67" w:rsidR="001854A5" w:rsidRDefault="00A90835" w:rsidP="00363C21">
            <w:pPr>
              <w:tabs>
                <w:tab w:val="left" w:pos="3252"/>
              </w:tabs>
            </w:pPr>
            <w:r>
              <w:t xml:space="preserve">Pontos abordados: </w:t>
            </w:r>
            <w:r w:rsidR="00350331">
              <w:t xml:space="preserve"> </w:t>
            </w:r>
            <w:r w:rsidR="00350331">
              <w:tab/>
              <w:t xml:space="preserve"> </w:t>
            </w:r>
          </w:p>
          <w:p w14:paraId="3E813164" w14:textId="245A0D63" w:rsidR="00674139" w:rsidRDefault="00961D1B" w:rsidP="005807BF">
            <w:r>
              <w:lastRenderedPageBreak/>
              <w:t>Alinhamento do que será abordado na SAV</w:t>
            </w:r>
            <w:r w:rsidR="00FD1182">
              <w:t xml:space="preserve"> de PAV pelo</w:t>
            </w:r>
            <w:r w:rsidR="007D7B3F">
              <w:t xml:space="preserve"> </w:t>
            </w:r>
            <w:r w:rsidR="000B26C2">
              <w:t>GT PAV</w:t>
            </w:r>
            <w:r w:rsidR="00CF49E0">
              <w:t>;</w:t>
            </w:r>
          </w:p>
          <w:p w14:paraId="6B52BFD9" w14:textId="77777777" w:rsidR="001854A5" w:rsidRDefault="001854A5" w:rsidP="00501B55"/>
          <w:p w14:paraId="5BDA50FD" w14:textId="77777777" w:rsidR="001854A5" w:rsidRDefault="001854A5" w:rsidP="00501B55"/>
        </w:tc>
      </w:tr>
      <w:tr w:rsidR="00A90835" w14:paraId="529A9FBE" w14:textId="77777777" w:rsidTr="00363C21">
        <w:tc>
          <w:tcPr>
            <w:tcW w:w="9209" w:type="dxa"/>
            <w:gridSpan w:val="2"/>
          </w:tcPr>
          <w:p w14:paraId="5A00052B" w14:textId="2C492EC7" w:rsidR="00A90835" w:rsidRDefault="00A90835" w:rsidP="00501B55">
            <w:r>
              <w:lastRenderedPageBreak/>
              <w:t>Pendências/ Próxima reunião:</w:t>
            </w:r>
            <w:r w:rsidR="00350331">
              <w:t xml:space="preserve">    </w:t>
            </w:r>
          </w:p>
          <w:p w14:paraId="1439BF79" w14:textId="4C39DE99" w:rsidR="00350331" w:rsidRDefault="00FD1182" w:rsidP="00501B55">
            <w:r>
              <w:t xml:space="preserve">Início das gravações dos </w:t>
            </w:r>
            <w:proofErr w:type="spellStart"/>
            <w:r>
              <w:t>CCPs</w:t>
            </w:r>
            <w:proofErr w:type="spellEnd"/>
            <w:r>
              <w:t xml:space="preserve"> – bundle de PAV (perfil adulto, </w:t>
            </w:r>
            <w:proofErr w:type="spellStart"/>
            <w:r>
              <w:t>ped</w:t>
            </w:r>
            <w:proofErr w:type="spellEnd"/>
            <w:r>
              <w:t xml:space="preserve"> e </w:t>
            </w:r>
            <w:proofErr w:type="spellStart"/>
            <w:r>
              <w:t>neo</w:t>
            </w:r>
            <w:proofErr w:type="spellEnd"/>
            <w:r>
              <w:t>)</w:t>
            </w:r>
          </w:p>
          <w:p w14:paraId="121D5BB6" w14:textId="77D9C84F" w:rsidR="00350331" w:rsidRDefault="009D5127" w:rsidP="00501B55">
            <w:r>
              <w:t>Próxima reunião dia 23/08/24 e prazo limite de gravação dia 30/08/24</w:t>
            </w:r>
          </w:p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AC7F3C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48B42" w14:textId="77777777" w:rsidR="005A2988" w:rsidRDefault="005A2988" w:rsidP="004D1D64">
      <w:pPr>
        <w:spacing w:after="0" w:line="240" w:lineRule="auto"/>
      </w:pPr>
      <w:r>
        <w:separator/>
      </w:r>
    </w:p>
  </w:endnote>
  <w:endnote w:type="continuationSeparator" w:id="0">
    <w:p w14:paraId="0D97E227" w14:textId="77777777" w:rsidR="005A2988" w:rsidRDefault="005A2988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435B4" w14:textId="77777777" w:rsidR="005A2988" w:rsidRDefault="005A2988" w:rsidP="004D1D64">
      <w:pPr>
        <w:spacing w:after="0" w:line="240" w:lineRule="auto"/>
      </w:pPr>
      <w:r>
        <w:separator/>
      </w:r>
    </w:p>
  </w:footnote>
  <w:footnote w:type="continuationSeparator" w:id="0">
    <w:p w14:paraId="0A9DB2F2" w14:textId="77777777" w:rsidR="005A2988" w:rsidRDefault="005A2988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02DF37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0171D"/>
    <w:rsid w:val="00003E23"/>
    <w:rsid w:val="00036AE2"/>
    <w:rsid w:val="0003708B"/>
    <w:rsid w:val="0006012B"/>
    <w:rsid w:val="0006682E"/>
    <w:rsid w:val="00077AA1"/>
    <w:rsid w:val="0008316B"/>
    <w:rsid w:val="00091E4C"/>
    <w:rsid w:val="0009222B"/>
    <w:rsid w:val="000B26C2"/>
    <w:rsid w:val="000B562D"/>
    <w:rsid w:val="000C3EA3"/>
    <w:rsid w:val="000C4686"/>
    <w:rsid w:val="000C6444"/>
    <w:rsid w:val="000D4C36"/>
    <w:rsid w:val="000E1FEE"/>
    <w:rsid w:val="000F237C"/>
    <w:rsid w:val="000F5414"/>
    <w:rsid w:val="00105BD2"/>
    <w:rsid w:val="00107CCD"/>
    <w:rsid w:val="00111907"/>
    <w:rsid w:val="00111B6D"/>
    <w:rsid w:val="001204C9"/>
    <w:rsid w:val="00135C86"/>
    <w:rsid w:val="00173E08"/>
    <w:rsid w:val="00183FC7"/>
    <w:rsid w:val="001854A5"/>
    <w:rsid w:val="00194AF1"/>
    <w:rsid w:val="001B1FB8"/>
    <w:rsid w:val="001B379E"/>
    <w:rsid w:val="001B6555"/>
    <w:rsid w:val="001D7931"/>
    <w:rsid w:val="00203A59"/>
    <w:rsid w:val="002070A2"/>
    <w:rsid w:val="00212DB5"/>
    <w:rsid w:val="0022395E"/>
    <w:rsid w:val="0023281A"/>
    <w:rsid w:val="002653ED"/>
    <w:rsid w:val="0028412E"/>
    <w:rsid w:val="002978DA"/>
    <w:rsid w:val="00297AF4"/>
    <w:rsid w:val="002A03AB"/>
    <w:rsid w:val="002B083F"/>
    <w:rsid w:val="002B3226"/>
    <w:rsid w:val="002B6513"/>
    <w:rsid w:val="002C1300"/>
    <w:rsid w:val="002C3189"/>
    <w:rsid w:val="002D41F1"/>
    <w:rsid w:val="002E4815"/>
    <w:rsid w:val="00310FC0"/>
    <w:rsid w:val="00323668"/>
    <w:rsid w:val="00324205"/>
    <w:rsid w:val="003278C0"/>
    <w:rsid w:val="0033069F"/>
    <w:rsid w:val="003435E6"/>
    <w:rsid w:val="00350331"/>
    <w:rsid w:val="003548D8"/>
    <w:rsid w:val="00363C21"/>
    <w:rsid w:val="003767CE"/>
    <w:rsid w:val="00386398"/>
    <w:rsid w:val="00393E28"/>
    <w:rsid w:val="003B6187"/>
    <w:rsid w:val="003B7DAA"/>
    <w:rsid w:val="003C4298"/>
    <w:rsid w:val="003C4DDD"/>
    <w:rsid w:val="003E1C38"/>
    <w:rsid w:val="003E7F1F"/>
    <w:rsid w:val="004003B6"/>
    <w:rsid w:val="00403453"/>
    <w:rsid w:val="00426BEE"/>
    <w:rsid w:val="00430349"/>
    <w:rsid w:val="0043051D"/>
    <w:rsid w:val="00431213"/>
    <w:rsid w:val="004335A2"/>
    <w:rsid w:val="00444C29"/>
    <w:rsid w:val="0045209F"/>
    <w:rsid w:val="00456D90"/>
    <w:rsid w:val="00460672"/>
    <w:rsid w:val="004739D8"/>
    <w:rsid w:val="00475D20"/>
    <w:rsid w:val="004A1D96"/>
    <w:rsid w:val="004D1D64"/>
    <w:rsid w:val="004F2E21"/>
    <w:rsid w:val="004F39C3"/>
    <w:rsid w:val="00501B55"/>
    <w:rsid w:val="005035B6"/>
    <w:rsid w:val="0052037C"/>
    <w:rsid w:val="00520846"/>
    <w:rsid w:val="005255A7"/>
    <w:rsid w:val="0053327F"/>
    <w:rsid w:val="00534143"/>
    <w:rsid w:val="00535FDF"/>
    <w:rsid w:val="0055159A"/>
    <w:rsid w:val="005807BF"/>
    <w:rsid w:val="0058664A"/>
    <w:rsid w:val="00592F2E"/>
    <w:rsid w:val="00594E56"/>
    <w:rsid w:val="005A2988"/>
    <w:rsid w:val="005A312D"/>
    <w:rsid w:val="005A37FB"/>
    <w:rsid w:val="005A44B2"/>
    <w:rsid w:val="005A4EA8"/>
    <w:rsid w:val="005B55DF"/>
    <w:rsid w:val="005E7672"/>
    <w:rsid w:val="0060133B"/>
    <w:rsid w:val="0061656B"/>
    <w:rsid w:val="00620F47"/>
    <w:rsid w:val="006315BF"/>
    <w:rsid w:val="00646659"/>
    <w:rsid w:val="00664ACA"/>
    <w:rsid w:val="00674139"/>
    <w:rsid w:val="0068040E"/>
    <w:rsid w:val="00697396"/>
    <w:rsid w:val="006C71A7"/>
    <w:rsid w:val="006E2627"/>
    <w:rsid w:val="006E5064"/>
    <w:rsid w:val="006F7488"/>
    <w:rsid w:val="006F7AFF"/>
    <w:rsid w:val="00703DE2"/>
    <w:rsid w:val="007163B0"/>
    <w:rsid w:val="00723FA7"/>
    <w:rsid w:val="00741D37"/>
    <w:rsid w:val="00752692"/>
    <w:rsid w:val="00767321"/>
    <w:rsid w:val="00784A5A"/>
    <w:rsid w:val="007B1AF5"/>
    <w:rsid w:val="007C0482"/>
    <w:rsid w:val="007D60C3"/>
    <w:rsid w:val="007D7B3F"/>
    <w:rsid w:val="007E2459"/>
    <w:rsid w:val="007E30F9"/>
    <w:rsid w:val="007F435E"/>
    <w:rsid w:val="0080163D"/>
    <w:rsid w:val="008031D3"/>
    <w:rsid w:val="00806E03"/>
    <w:rsid w:val="00840D55"/>
    <w:rsid w:val="0084162C"/>
    <w:rsid w:val="00850E33"/>
    <w:rsid w:val="00852730"/>
    <w:rsid w:val="008528C3"/>
    <w:rsid w:val="0086040D"/>
    <w:rsid w:val="008655B3"/>
    <w:rsid w:val="0087218C"/>
    <w:rsid w:val="0088311A"/>
    <w:rsid w:val="008850E0"/>
    <w:rsid w:val="00890C57"/>
    <w:rsid w:val="008A22D9"/>
    <w:rsid w:val="008D3BEE"/>
    <w:rsid w:val="0090670F"/>
    <w:rsid w:val="00910F6E"/>
    <w:rsid w:val="0091523B"/>
    <w:rsid w:val="00916549"/>
    <w:rsid w:val="009205BB"/>
    <w:rsid w:val="00941423"/>
    <w:rsid w:val="00944C02"/>
    <w:rsid w:val="00946D5F"/>
    <w:rsid w:val="009572A8"/>
    <w:rsid w:val="00961D1B"/>
    <w:rsid w:val="00962139"/>
    <w:rsid w:val="00985217"/>
    <w:rsid w:val="009916F7"/>
    <w:rsid w:val="009C0B3E"/>
    <w:rsid w:val="009C23C0"/>
    <w:rsid w:val="009D1FD4"/>
    <w:rsid w:val="009D5127"/>
    <w:rsid w:val="009E6A60"/>
    <w:rsid w:val="009E7296"/>
    <w:rsid w:val="009F60B5"/>
    <w:rsid w:val="00A01A8F"/>
    <w:rsid w:val="00A316BC"/>
    <w:rsid w:val="00A31C32"/>
    <w:rsid w:val="00A41306"/>
    <w:rsid w:val="00A4471E"/>
    <w:rsid w:val="00A82783"/>
    <w:rsid w:val="00A827AD"/>
    <w:rsid w:val="00A90835"/>
    <w:rsid w:val="00A9244A"/>
    <w:rsid w:val="00AB680A"/>
    <w:rsid w:val="00AC3557"/>
    <w:rsid w:val="00AC7F3C"/>
    <w:rsid w:val="00AD049B"/>
    <w:rsid w:val="00AD393F"/>
    <w:rsid w:val="00AD5FA5"/>
    <w:rsid w:val="00AE14E9"/>
    <w:rsid w:val="00AE4A67"/>
    <w:rsid w:val="00AF4F65"/>
    <w:rsid w:val="00B06BF0"/>
    <w:rsid w:val="00B318B8"/>
    <w:rsid w:val="00B31CA4"/>
    <w:rsid w:val="00B3588F"/>
    <w:rsid w:val="00B444D8"/>
    <w:rsid w:val="00B52107"/>
    <w:rsid w:val="00B5487F"/>
    <w:rsid w:val="00B60E95"/>
    <w:rsid w:val="00B639B4"/>
    <w:rsid w:val="00B83C2D"/>
    <w:rsid w:val="00B90BCD"/>
    <w:rsid w:val="00B97709"/>
    <w:rsid w:val="00BB23BB"/>
    <w:rsid w:val="00BC29C7"/>
    <w:rsid w:val="00BE6A3D"/>
    <w:rsid w:val="00C3074E"/>
    <w:rsid w:val="00C43C66"/>
    <w:rsid w:val="00C442AF"/>
    <w:rsid w:val="00C636B3"/>
    <w:rsid w:val="00C71774"/>
    <w:rsid w:val="00C82326"/>
    <w:rsid w:val="00C857AD"/>
    <w:rsid w:val="00C910AE"/>
    <w:rsid w:val="00C9118A"/>
    <w:rsid w:val="00CC77EA"/>
    <w:rsid w:val="00CD2AA5"/>
    <w:rsid w:val="00CD7E45"/>
    <w:rsid w:val="00CF13DB"/>
    <w:rsid w:val="00CF34CC"/>
    <w:rsid w:val="00CF49E0"/>
    <w:rsid w:val="00D07DD8"/>
    <w:rsid w:val="00D16081"/>
    <w:rsid w:val="00D24B62"/>
    <w:rsid w:val="00D41EF1"/>
    <w:rsid w:val="00D43BA1"/>
    <w:rsid w:val="00D4751F"/>
    <w:rsid w:val="00D560DB"/>
    <w:rsid w:val="00D613F4"/>
    <w:rsid w:val="00D71B8F"/>
    <w:rsid w:val="00D85511"/>
    <w:rsid w:val="00D871B4"/>
    <w:rsid w:val="00D900D6"/>
    <w:rsid w:val="00D91F9B"/>
    <w:rsid w:val="00DA74ED"/>
    <w:rsid w:val="00DB2B7E"/>
    <w:rsid w:val="00DD375D"/>
    <w:rsid w:val="00DD3963"/>
    <w:rsid w:val="00DD4F60"/>
    <w:rsid w:val="00DD745F"/>
    <w:rsid w:val="00DE465B"/>
    <w:rsid w:val="00DE7547"/>
    <w:rsid w:val="00DF5380"/>
    <w:rsid w:val="00E11859"/>
    <w:rsid w:val="00E164ED"/>
    <w:rsid w:val="00E23BBC"/>
    <w:rsid w:val="00E31F55"/>
    <w:rsid w:val="00E32AE8"/>
    <w:rsid w:val="00E401C2"/>
    <w:rsid w:val="00E50658"/>
    <w:rsid w:val="00E61BE2"/>
    <w:rsid w:val="00E70647"/>
    <w:rsid w:val="00E708E5"/>
    <w:rsid w:val="00E7671F"/>
    <w:rsid w:val="00E769E1"/>
    <w:rsid w:val="00E80513"/>
    <w:rsid w:val="00E81310"/>
    <w:rsid w:val="00E82D45"/>
    <w:rsid w:val="00EA7085"/>
    <w:rsid w:val="00EB0820"/>
    <w:rsid w:val="00EC4CE9"/>
    <w:rsid w:val="00EE271A"/>
    <w:rsid w:val="00EE3FEF"/>
    <w:rsid w:val="00EE42A5"/>
    <w:rsid w:val="00EE68E0"/>
    <w:rsid w:val="00F020A4"/>
    <w:rsid w:val="00F04F29"/>
    <w:rsid w:val="00F11C25"/>
    <w:rsid w:val="00F13CDD"/>
    <w:rsid w:val="00F146AC"/>
    <w:rsid w:val="00F16592"/>
    <w:rsid w:val="00F17D6A"/>
    <w:rsid w:val="00F2318B"/>
    <w:rsid w:val="00F260F0"/>
    <w:rsid w:val="00F27424"/>
    <w:rsid w:val="00F30D39"/>
    <w:rsid w:val="00F51DC5"/>
    <w:rsid w:val="00F560D9"/>
    <w:rsid w:val="00F57452"/>
    <w:rsid w:val="00F6115E"/>
    <w:rsid w:val="00F80027"/>
    <w:rsid w:val="00F8446E"/>
    <w:rsid w:val="00F87749"/>
    <w:rsid w:val="00F95DED"/>
    <w:rsid w:val="00FB00D5"/>
    <w:rsid w:val="00FD1182"/>
    <w:rsid w:val="00FD4A0B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34AABE24-1225-4545-A611-E3AF74EF332C}"/>
</file>

<file path=customXml/itemProps2.xml><?xml version="1.0" encoding="utf-8"?>
<ds:datastoreItem xmlns:ds="http://schemas.openxmlformats.org/officeDocument/2006/customXml" ds:itemID="{5F05FF34-951B-46EF-9ECA-798B64052DC9}"/>
</file>

<file path=customXml/itemProps3.xml><?xml version="1.0" encoding="utf-8"?>
<ds:datastoreItem xmlns:ds="http://schemas.openxmlformats.org/officeDocument/2006/customXml" ds:itemID="{299E5766-B49A-4D41-B993-BB066BEE7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Garcia da Silva</dc:creator>
  <cp:keywords/>
  <dc:description/>
  <cp:lastModifiedBy>Wladimir Garcia da Silva</cp:lastModifiedBy>
  <cp:revision>2</cp:revision>
  <dcterms:created xsi:type="dcterms:W3CDTF">2024-08-29T12:10:00Z</dcterms:created>
  <dcterms:modified xsi:type="dcterms:W3CDTF">2024-08-29T12:10:00Z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