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06C43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5984A26F" w:rsidR="004D1D64" w:rsidRDefault="00E769E1" w:rsidP="00363C21">
      <w:pPr>
        <w:pStyle w:val="Ttulo2"/>
        <w:jc w:val="center"/>
      </w:pPr>
      <w:r>
        <w:t>Reunião</w:t>
      </w:r>
      <w:r w:rsidR="001B6555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76B7C203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F13CDD">
        <w:t>02</w:t>
      </w:r>
      <w:r w:rsidR="00E61BE2">
        <w:t>/0</w:t>
      </w:r>
      <w:r w:rsidR="00F13CDD">
        <w:t>4</w:t>
      </w:r>
      <w:r w:rsidR="00E61BE2">
        <w:t>/24</w:t>
      </w:r>
      <w:r>
        <w:t xml:space="preserve"> –</w:t>
      </w:r>
      <w:r w:rsidR="00F13CDD">
        <w:t xml:space="preserve"> </w:t>
      </w:r>
      <w:r w:rsidR="00AD049B">
        <w:t>1</w:t>
      </w:r>
      <w:r w:rsidR="00F13CDD">
        <w:t>0</w:t>
      </w:r>
      <w:r w:rsidR="00105BD2">
        <w:t>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0B089BE2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B639B4">
        <w:rPr>
          <w:b/>
          <w:bCs/>
        </w:rPr>
        <w:t>Priscila</w:t>
      </w:r>
      <w:r w:rsidR="002E4815">
        <w:rPr>
          <w:b/>
          <w:bCs/>
        </w:rPr>
        <w:t xml:space="preserve">, Cilene, Eduardo, Livia, </w:t>
      </w:r>
      <w:r w:rsidR="0091523B">
        <w:rPr>
          <w:b/>
          <w:bCs/>
        </w:rPr>
        <w:t>Nathalia</w:t>
      </w:r>
      <w:r w:rsidR="007D60C3">
        <w:rPr>
          <w:b/>
          <w:bCs/>
        </w:rPr>
        <w:t xml:space="preserve"> Berdu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>Wladimir</w:t>
      </w:r>
      <w:r w:rsidR="0091523B">
        <w:rPr>
          <w:b/>
          <w:bCs/>
        </w:rPr>
        <w:t xml:space="preserve">, </w:t>
      </w:r>
      <w:r w:rsidR="00E70647">
        <w:rPr>
          <w:b/>
          <w:bCs/>
        </w:rPr>
        <w:t xml:space="preserve">Daniela, </w:t>
      </w:r>
      <w:r w:rsidR="0091523B">
        <w:rPr>
          <w:b/>
          <w:bCs/>
        </w:rPr>
        <w:t>Teilor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2E97B535" w14:textId="7845E041" w:rsidR="002C1300" w:rsidRDefault="00F13CDD" w:rsidP="00B97709">
      <w:pPr>
        <w:rPr>
          <w:color w:val="0070C0"/>
        </w:rPr>
      </w:pPr>
      <w:r>
        <w:rPr>
          <w:color w:val="0070C0"/>
        </w:rPr>
        <w:t>Finaliz</w:t>
      </w:r>
      <w:r w:rsidR="00EB0820">
        <w:rPr>
          <w:color w:val="0070C0"/>
        </w:rPr>
        <w:t>ação da r</w:t>
      </w:r>
      <w:r w:rsidR="00F17D6A">
        <w:rPr>
          <w:color w:val="0070C0"/>
        </w:rPr>
        <w:t>evis</w:t>
      </w:r>
      <w:r w:rsidR="00534143">
        <w:rPr>
          <w:color w:val="0070C0"/>
        </w:rPr>
        <w:t>ão d</w:t>
      </w:r>
      <w:r w:rsidR="00F17D6A">
        <w:rPr>
          <w:color w:val="0070C0"/>
        </w:rPr>
        <w:t>o</w:t>
      </w:r>
      <w:r w:rsidR="00EB0820">
        <w:rPr>
          <w:color w:val="0070C0"/>
        </w:rPr>
        <w:t>s CCP – perfil adulto</w:t>
      </w:r>
      <w:r>
        <w:rPr>
          <w:color w:val="0070C0"/>
        </w:rPr>
        <w:t>;</w:t>
      </w:r>
    </w:p>
    <w:p w14:paraId="7EB34C35" w14:textId="4827ABA9" w:rsidR="00F13CDD" w:rsidRPr="00363C21" w:rsidRDefault="00F13CDD" w:rsidP="00B97709">
      <w:pPr>
        <w:rPr>
          <w:color w:val="0070C0"/>
        </w:rPr>
      </w:pPr>
      <w:r>
        <w:rPr>
          <w:color w:val="0070C0"/>
        </w:rPr>
        <w:t>Revisão e ajustes necessários nos fluxogramas do bundle de PAV adulto;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36AD1A6E" w14:textId="5A73F7F3" w:rsidR="00C71774" w:rsidRDefault="00F13CDD" w:rsidP="005A37FB">
      <w:pPr>
        <w:rPr>
          <w:color w:val="0070C0"/>
        </w:rPr>
      </w:pPr>
      <w:r>
        <w:rPr>
          <w:color w:val="0070C0"/>
        </w:rPr>
        <w:t xml:space="preserve">Finalização da revisão dos CCP </w:t>
      </w:r>
      <w:r w:rsidR="00077AA1">
        <w:rPr>
          <w:color w:val="0070C0"/>
        </w:rPr>
        <w:t>para posteriormente ser validado pelo GT de estratégia de medição</w:t>
      </w:r>
      <w:r w:rsidR="00C71774">
        <w:rPr>
          <w:color w:val="0070C0"/>
        </w:rPr>
        <w:t>;</w:t>
      </w:r>
    </w:p>
    <w:p w14:paraId="37C76FF3" w14:textId="21F7890E" w:rsidR="00077AA1" w:rsidRDefault="00111907" w:rsidP="005A37FB">
      <w:pPr>
        <w:rPr>
          <w:color w:val="0070C0"/>
        </w:rPr>
      </w:pPr>
      <w:r>
        <w:rPr>
          <w:color w:val="0070C0"/>
        </w:rPr>
        <w:t>Realizados ajustes</w:t>
      </w:r>
      <w:r w:rsidR="00077AA1">
        <w:rPr>
          <w:color w:val="0070C0"/>
        </w:rPr>
        <w:t xml:space="preserve"> </w:t>
      </w:r>
      <w:r w:rsidR="00F80027">
        <w:rPr>
          <w:color w:val="0070C0"/>
        </w:rPr>
        <w:t>aos fluxogramas;</w:t>
      </w:r>
    </w:p>
    <w:p w14:paraId="150E22BD" w14:textId="77777777" w:rsidR="00CF13DB" w:rsidRDefault="00CF13DB" w:rsidP="005A37FB">
      <w:pPr>
        <w:rPr>
          <w:color w:val="0070C0"/>
        </w:rPr>
      </w:pPr>
    </w:p>
    <w:p w14:paraId="7E4A78B3" w14:textId="4ADBF1B4" w:rsidR="00501B55" w:rsidRDefault="00D43BA1" w:rsidP="005A37FB">
      <w:r>
        <w:t xml:space="preserve">- </w:t>
      </w:r>
      <w:r w:rsidR="00B97709">
        <w:t>Considerações finais:</w:t>
      </w:r>
    </w:p>
    <w:p w14:paraId="6B75CB16" w14:textId="15ECC9DD" w:rsidR="00C910AE" w:rsidRDefault="00C910AE" w:rsidP="00C910AE">
      <w:r>
        <w:t>Para o</w:t>
      </w:r>
      <w:r w:rsidR="00107CCD">
        <w:t xml:space="preserve"> GT de PAV adulto</w:t>
      </w:r>
      <w:r w:rsidR="007B1AF5">
        <w:t>, s</w:t>
      </w:r>
      <w:r>
        <w:t>ugiro:</w:t>
      </w:r>
      <w:r w:rsidR="00784A5A">
        <w:t xml:space="preserve"> nova reunião</w:t>
      </w:r>
    </w:p>
    <w:p w14:paraId="4DA64381" w14:textId="7D8E1B53" w:rsidR="00C910AE" w:rsidRDefault="00C910AE" w:rsidP="00C910AE">
      <w:r>
        <w:t xml:space="preserve">Data </w:t>
      </w:r>
      <w:r w:rsidR="00E81310">
        <w:t xml:space="preserve">e hora </w:t>
      </w:r>
      <w:r>
        <w:t>da reunião:</w:t>
      </w:r>
      <w:r w:rsidR="00784A5A">
        <w:t xml:space="preserve"> </w:t>
      </w:r>
      <w:r w:rsidR="006F7488">
        <w:t>0</w:t>
      </w:r>
      <w:r w:rsidR="007B1AF5">
        <w:t>9</w:t>
      </w:r>
      <w:r w:rsidR="00784A5A">
        <w:t>/</w:t>
      </w:r>
      <w:r w:rsidR="00F04F29">
        <w:t>0</w:t>
      </w:r>
      <w:r w:rsidR="007B1AF5">
        <w:t>4</w:t>
      </w:r>
      <w:r w:rsidR="00F04F29">
        <w:t>/24</w:t>
      </w:r>
      <w:r w:rsidR="00B5487F">
        <w:t xml:space="preserve"> às </w:t>
      </w:r>
      <w:r w:rsidR="006F7488">
        <w:t>1</w:t>
      </w:r>
      <w:r w:rsidR="007B1AF5">
        <w:t>0</w:t>
      </w:r>
      <w:r w:rsidR="00B5487F">
        <w:t>h00;</w:t>
      </w:r>
    </w:p>
    <w:p w14:paraId="0D653BD8" w14:textId="4A857017" w:rsidR="00BB23BB" w:rsidRDefault="00C910AE" w:rsidP="00BB23BB">
      <w:r>
        <w:t>Itens discutidos</w:t>
      </w:r>
      <w:r w:rsidR="00350331">
        <w:t>/abordados</w:t>
      </w:r>
      <w:r>
        <w:t>:</w:t>
      </w:r>
      <w:r w:rsidR="00111907">
        <w:t xml:space="preserve"> </w:t>
      </w:r>
      <w:r w:rsidR="00D91F9B">
        <w:t xml:space="preserve">finalização da revisão do material perfil adulto e iniciar </w:t>
      </w:r>
      <w:r w:rsidR="00F27424">
        <w:t>a revisão do guia de coletas dos indicadores de resultado e processo;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854A5" w14:paraId="66915A2D" w14:textId="77777777" w:rsidTr="00363C21">
        <w:tc>
          <w:tcPr>
            <w:tcW w:w="4957" w:type="dxa"/>
          </w:tcPr>
          <w:p w14:paraId="54505D1C" w14:textId="312DFE09" w:rsidR="001854A5" w:rsidRDefault="001854A5" w:rsidP="00501B55">
            <w:r>
              <w:t xml:space="preserve">Data reunião: </w:t>
            </w:r>
            <w:r w:rsidR="009916F7">
              <w:t>02</w:t>
            </w:r>
            <w:r w:rsidR="0022395E">
              <w:t>/0</w:t>
            </w:r>
            <w:r w:rsidR="009916F7">
              <w:t>4</w:t>
            </w:r>
            <w:r w:rsidR="0022395E">
              <w:t>/24</w:t>
            </w:r>
          </w:p>
        </w:tc>
        <w:tc>
          <w:tcPr>
            <w:tcW w:w="4252" w:type="dxa"/>
          </w:tcPr>
          <w:p w14:paraId="2A10EE43" w14:textId="1CE9EA4E" w:rsidR="001854A5" w:rsidRDefault="001854A5" w:rsidP="00501B55">
            <w:r>
              <w:t xml:space="preserve">Hora: </w:t>
            </w:r>
            <w:r w:rsidR="0068040E">
              <w:t>1</w:t>
            </w:r>
            <w:r w:rsidR="009916F7">
              <w:t>0</w:t>
            </w:r>
            <w:r w:rsidR="0022395E">
              <w:t>h00</w:t>
            </w:r>
          </w:p>
        </w:tc>
      </w:tr>
      <w:tr w:rsidR="001854A5" w14:paraId="6161EE92" w14:textId="77777777" w:rsidTr="00363C21">
        <w:tc>
          <w:tcPr>
            <w:tcW w:w="9209" w:type="dxa"/>
            <w:gridSpan w:val="2"/>
          </w:tcPr>
          <w:p w14:paraId="6AC32FBD" w14:textId="44550C67" w:rsidR="001854A5" w:rsidRDefault="00A90835" w:rsidP="00363C21">
            <w:pPr>
              <w:tabs>
                <w:tab w:val="left" w:pos="3252"/>
              </w:tabs>
            </w:pPr>
            <w:r>
              <w:t xml:space="preserve">Pontos abordados: </w:t>
            </w:r>
            <w:r w:rsidR="00350331">
              <w:t xml:space="preserve"> </w:t>
            </w:r>
            <w:r w:rsidR="00350331">
              <w:tab/>
              <w:t xml:space="preserve"> </w:t>
            </w:r>
          </w:p>
          <w:p w14:paraId="09DD98DD" w14:textId="6B6EC8E6" w:rsidR="001854A5" w:rsidRDefault="008655B3" w:rsidP="00501B55">
            <w:r>
              <w:t>Finalização da r</w:t>
            </w:r>
            <w:r w:rsidR="00D560DB">
              <w:t>evisão d</w:t>
            </w:r>
            <w:r w:rsidR="002C3189">
              <w:t>os CCP</w:t>
            </w:r>
            <w:r w:rsidR="00D560DB">
              <w:t xml:space="preserve"> do perfil adulto</w:t>
            </w:r>
            <w:r w:rsidR="00036AE2">
              <w:t>;</w:t>
            </w:r>
          </w:p>
          <w:p w14:paraId="3E813164" w14:textId="66D5E19C" w:rsidR="00674139" w:rsidRDefault="008655B3" w:rsidP="00501B55">
            <w:r>
              <w:t>Finalização da revisão e ajustes dos fluxogramas</w:t>
            </w:r>
            <w:r w:rsidR="002C3189">
              <w:t>;</w:t>
            </w:r>
          </w:p>
          <w:p w14:paraId="6B52BFD9" w14:textId="77777777" w:rsidR="001854A5" w:rsidRDefault="001854A5" w:rsidP="00501B55"/>
          <w:p w14:paraId="5BDA50FD" w14:textId="77777777" w:rsidR="001854A5" w:rsidRDefault="001854A5" w:rsidP="00501B55"/>
        </w:tc>
      </w:tr>
      <w:tr w:rsidR="00A90835" w14:paraId="529A9FBE" w14:textId="77777777" w:rsidTr="00363C21">
        <w:tc>
          <w:tcPr>
            <w:tcW w:w="9209" w:type="dxa"/>
            <w:gridSpan w:val="2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6192019F" w:rsidR="00350331" w:rsidRDefault="008655B3" w:rsidP="00501B55">
            <w:r>
              <w:t xml:space="preserve">Iniciar a revisão </w:t>
            </w:r>
            <w:r w:rsidR="0000171D">
              <w:t>do guia de coleta dos indicadores de resultado e processo de PAV – perfil adulto e pediátrico</w:t>
            </w:r>
            <w:r w:rsidR="00475D20">
              <w:t>.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AC7F3C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45513" w14:textId="77777777" w:rsidR="00F37778" w:rsidRDefault="00F37778" w:rsidP="004D1D64">
      <w:pPr>
        <w:spacing w:after="0" w:line="240" w:lineRule="auto"/>
      </w:pPr>
      <w:r>
        <w:separator/>
      </w:r>
    </w:p>
  </w:endnote>
  <w:endnote w:type="continuationSeparator" w:id="0">
    <w:p w14:paraId="2A76F321" w14:textId="77777777" w:rsidR="00F37778" w:rsidRDefault="00F37778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9C55E" w14:textId="77777777" w:rsidR="00F37778" w:rsidRDefault="00F37778" w:rsidP="004D1D64">
      <w:pPr>
        <w:spacing w:after="0" w:line="240" w:lineRule="auto"/>
      </w:pPr>
      <w:r>
        <w:separator/>
      </w:r>
    </w:p>
  </w:footnote>
  <w:footnote w:type="continuationSeparator" w:id="0">
    <w:p w14:paraId="7231F0DD" w14:textId="77777777" w:rsidR="00F37778" w:rsidRDefault="00F37778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A7722F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0171D"/>
    <w:rsid w:val="00003E23"/>
    <w:rsid w:val="00036AE2"/>
    <w:rsid w:val="0003708B"/>
    <w:rsid w:val="0006012B"/>
    <w:rsid w:val="00077AA1"/>
    <w:rsid w:val="0008316B"/>
    <w:rsid w:val="000B562D"/>
    <w:rsid w:val="000C3EA3"/>
    <w:rsid w:val="000F237C"/>
    <w:rsid w:val="000F5414"/>
    <w:rsid w:val="00105BD2"/>
    <w:rsid w:val="00107CCD"/>
    <w:rsid w:val="00111907"/>
    <w:rsid w:val="00111B6D"/>
    <w:rsid w:val="00135C86"/>
    <w:rsid w:val="00173E08"/>
    <w:rsid w:val="00183FC7"/>
    <w:rsid w:val="001854A5"/>
    <w:rsid w:val="00194AF1"/>
    <w:rsid w:val="001B1FB8"/>
    <w:rsid w:val="001B6555"/>
    <w:rsid w:val="00212DB5"/>
    <w:rsid w:val="0022395E"/>
    <w:rsid w:val="0023281A"/>
    <w:rsid w:val="002653ED"/>
    <w:rsid w:val="002978DA"/>
    <w:rsid w:val="00297AF4"/>
    <w:rsid w:val="002B083F"/>
    <w:rsid w:val="002B3226"/>
    <w:rsid w:val="002C1300"/>
    <w:rsid w:val="002C3189"/>
    <w:rsid w:val="002D41F1"/>
    <w:rsid w:val="002E4815"/>
    <w:rsid w:val="00310FC0"/>
    <w:rsid w:val="00324205"/>
    <w:rsid w:val="003278C0"/>
    <w:rsid w:val="0033069F"/>
    <w:rsid w:val="003435E6"/>
    <w:rsid w:val="00350331"/>
    <w:rsid w:val="003548D8"/>
    <w:rsid w:val="00363C21"/>
    <w:rsid w:val="003767CE"/>
    <w:rsid w:val="00386398"/>
    <w:rsid w:val="003B7DAA"/>
    <w:rsid w:val="003E1C38"/>
    <w:rsid w:val="004003B6"/>
    <w:rsid w:val="00403453"/>
    <w:rsid w:val="00430349"/>
    <w:rsid w:val="0043051D"/>
    <w:rsid w:val="00431213"/>
    <w:rsid w:val="004335A2"/>
    <w:rsid w:val="00444C29"/>
    <w:rsid w:val="00456D90"/>
    <w:rsid w:val="00460672"/>
    <w:rsid w:val="004739D8"/>
    <w:rsid w:val="00475D20"/>
    <w:rsid w:val="004D1D64"/>
    <w:rsid w:val="004F39C3"/>
    <w:rsid w:val="00501B55"/>
    <w:rsid w:val="0052037C"/>
    <w:rsid w:val="005255A7"/>
    <w:rsid w:val="00534143"/>
    <w:rsid w:val="00535FDF"/>
    <w:rsid w:val="00592F2E"/>
    <w:rsid w:val="00594E56"/>
    <w:rsid w:val="005A37FB"/>
    <w:rsid w:val="005A4EA8"/>
    <w:rsid w:val="005B55DF"/>
    <w:rsid w:val="005E7672"/>
    <w:rsid w:val="00620F47"/>
    <w:rsid w:val="006315BF"/>
    <w:rsid w:val="00646659"/>
    <w:rsid w:val="00674139"/>
    <w:rsid w:val="0068040E"/>
    <w:rsid w:val="00697396"/>
    <w:rsid w:val="006C71A7"/>
    <w:rsid w:val="006F7488"/>
    <w:rsid w:val="007163B0"/>
    <w:rsid w:val="00723FA7"/>
    <w:rsid w:val="00752692"/>
    <w:rsid w:val="00767321"/>
    <w:rsid w:val="00784A5A"/>
    <w:rsid w:val="007B1AF5"/>
    <w:rsid w:val="007C0482"/>
    <w:rsid w:val="007D60C3"/>
    <w:rsid w:val="007E2459"/>
    <w:rsid w:val="007E30F9"/>
    <w:rsid w:val="007F435E"/>
    <w:rsid w:val="008031D3"/>
    <w:rsid w:val="00806E03"/>
    <w:rsid w:val="00840D55"/>
    <w:rsid w:val="00850E33"/>
    <w:rsid w:val="008528C3"/>
    <w:rsid w:val="008655B3"/>
    <w:rsid w:val="0087218C"/>
    <w:rsid w:val="0088311A"/>
    <w:rsid w:val="008850E0"/>
    <w:rsid w:val="00890C57"/>
    <w:rsid w:val="008A22D9"/>
    <w:rsid w:val="008D3BEE"/>
    <w:rsid w:val="00910F6E"/>
    <w:rsid w:val="0091523B"/>
    <w:rsid w:val="00941423"/>
    <w:rsid w:val="00944C02"/>
    <w:rsid w:val="009572A8"/>
    <w:rsid w:val="00962139"/>
    <w:rsid w:val="00985217"/>
    <w:rsid w:val="009916F7"/>
    <w:rsid w:val="009D1FD4"/>
    <w:rsid w:val="009E7296"/>
    <w:rsid w:val="009F60B5"/>
    <w:rsid w:val="00A01A8F"/>
    <w:rsid w:val="00A31C32"/>
    <w:rsid w:val="00A41306"/>
    <w:rsid w:val="00A4471E"/>
    <w:rsid w:val="00A82783"/>
    <w:rsid w:val="00A827AD"/>
    <w:rsid w:val="00A90835"/>
    <w:rsid w:val="00A9244A"/>
    <w:rsid w:val="00AB680A"/>
    <w:rsid w:val="00AC3557"/>
    <w:rsid w:val="00AC7F3C"/>
    <w:rsid w:val="00AD049B"/>
    <w:rsid w:val="00AD393F"/>
    <w:rsid w:val="00AE14E9"/>
    <w:rsid w:val="00AE4A67"/>
    <w:rsid w:val="00AF4F65"/>
    <w:rsid w:val="00B06BF0"/>
    <w:rsid w:val="00B318B8"/>
    <w:rsid w:val="00B3588F"/>
    <w:rsid w:val="00B444D8"/>
    <w:rsid w:val="00B52107"/>
    <w:rsid w:val="00B5487F"/>
    <w:rsid w:val="00B60E95"/>
    <w:rsid w:val="00B639B4"/>
    <w:rsid w:val="00B83C2D"/>
    <w:rsid w:val="00B97709"/>
    <w:rsid w:val="00BB23BB"/>
    <w:rsid w:val="00BE6A3D"/>
    <w:rsid w:val="00C3074E"/>
    <w:rsid w:val="00C43C66"/>
    <w:rsid w:val="00C442AF"/>
    <w:rsid w:val="00C636B3"/>
    <w:rsid w:val="00C71774"/>
    <w:rsid w:val="00C857AD"/>
    <w:rsid w:val="00C910AE"/>
    <w:rsid w:val="00CC77EA"/>
    <w:rsid w:val="00CD2AA5"/>
    <w:rsid w:val="00CD7E45"/>
    <w:rsid w:val="00CF13DB"/>
    <w:rsid w:val="00CF34CC"/>
    <w:rsid w:val="00D07DD8"/>
    <w:rsid w:val="00D16081"/>
    <w:rsid w:val="00D24B62"/>
    <w:rsid w:val="00D43BA1"/>
    <w:rsid w:val="00D560DB"/>
    <w:rsid w:val="00D71B8F"/>
    <w:rsid w:val="00D871B4"/>
    <w:rsid w:val="00D900D6"/>
    <w:rsid w:val="00D91F9B"/>
    <w:rsid w:val="00DB2B7E"/>
    <w:rsid w:val="00DD375D"/>
    <w:rsid w:val="00DD3963"/>
    <w:rsid w:val="00DD4F60"/>
    <w:rsid w:val="00DD745F"/>
    <w:rsid w:val="00DE465B"/>
    <w:rsid w:val="00DE7547"/>
    <w:rsid w:val="00DF5380"/>
    <w:rsid w:val="00E11859"/>
    <w:rsid w:val="00E164ED"/>
    <w:rsid w:val="00E32AE8"/>
    <w:rsid w:val="00E401C2"/>
    <w:rsid w:val="00E50658"/>
    <w:rsid w:val="00E61BE2"/>
    <w:rsid w:val="00E70647"/>
    <w:rsid w:val="00E769E1"/>
    <w:rsid w:val="00E81310"/>
    <w:rsid w:val="00E82D45"/>
    <w:rsid w:val="00EA7085"/>
    <w:rsid w:val="00EB0820"/>
    <w:rsid w:val="00EC4CE9"/>
    <w:rsid w:val="00EE3FEF"/>
    <w:rsid w:val="00EE42A5"/>
    <w:rsid w:val="00EE68E0"/>
    <w:rsid w:val="00F020A4"/>
    <w:rsid w:val="00F04F29"/>
    <w:rsid w:val="00F11C25"/>
    <w:rsid w:val="00F13CDD"/>
    <w:rsid w:val="00F146AC"/>
    <w:rsid w:val="00F16592"/>
    <w:rsid w:val="00F17D6A"/>
    <w:rsid w:val="00F260F0"/>
    <w:rsid w:val="00F27424"/>
    <w:rsid w:val="00F30D39"/>
    <w:rsid w:val="00F37778"/>
    <w:rsid w:val="00F51DC5"/>
    <w:rsid w:val="00F560D9"/>
    <w:rsid w:val="00F57452"/>
    <w:rsid w:val="00F6115E"/>
    <w:rsid w:val="00F80027"/>
    <w:rsid w:val="00F8446E"/>
    <w:rsid w:val="00F87749"/>
    <w:rsid w:val="00F95DED"/>
    <w:rsid w:val="00FB00D5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46AB2C14-B4E0-4FAA-94C5-01BF7F6AF3A8}"/>
</file>

<file path=customXml/itemProps2.xml><?xml version="1.0" encoding="utf-8"?>
<ds:datastoreItem xmlns:ds="http://schemas.openxmlformats.org/officeDocument/2006/customXml" ds:itemID="{39E14D2F-CAAC-4B19-9A89-E665E235371C}"/>
</file>

<file path=customXml/itemProps3.xml><?xml version="1.0" encoding="utf-8"?>
<ds:datastoreItem xmlns:ds="http://schemas.openxmlformats.org/officeDocument/2006/customXml" ds:itemID="{1638F1AA-6966-41B8-8B43-83303A14A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Garcia da Silva</dc:creator>
  <cp:keywords/>
  <dc:description/>
  <cp:lastModifiedBy>Wladimir Garcia da Silva</cp:lastModifiedBy>
  <cp:revision>14</cp:revision>
  <dcterms:created xsi:type="dcterms:W3CDTF">2024-05-16T21:42:00Z</dcterms:created>
  <dcterms:modified xsi:type="dcterms:W3CDTF">2024-05-16T21:55:00Z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