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5F0ED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A44438C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23BBC">
        <w:t>04</w:t>
      </w:r>
      <w:r w:rsidR="00E61BE2">
        <w:t>/0</w:t>
      </w:r>
      <w:r w:rsidR="00E23BBC">
        <w:t>6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09222B">
        <w:t>6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4052836D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E4815">
        <w:rPr>
          <w:b/>
          <w:bCs/>
        </w:rPr>
        <w:t>Eduardo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Wladimir, </w:t>
      </w:r>
      <w:r w:rsidR="00DA74ED">
        <w:rPr>
          <w:b/>
          <w:bCs/>
        </w:rPr>
        <w:t>Amanda, S</w:t>
      </w:r>
      <w:proofErr w:type="spellStart"/>
      <w:r w:rsidR="00DA74ED">
        <w:rPr>
          <w:b/>
          <w:bCs/>
        </w:rPr>
        <w:t>oelen</w:t>
      </w:r>
      <w:proofErr w:type="spellEnd"/>
      <w:r w:rsidR="00DA74ED">
        <w:rPr>
          <w:b/>
          <w:bCs/>
        </w:rPr>
        <w:t>, Samara</w:t>
      </w:r>
      <w:r w:rsidR="00FF3492">
        <w:rPr>
          <w:b/>
          <w:bCs/>
        </w:rPr>
        <w:t>, Luciana, Nathalia, Patrick</w:t>
      </w:r>
      <w:r w:rsidR="006E2627">
        <w:rPr>
          <w:b/>
          <w:bCs/>
        </w:rPr>
        <w:t xml:space="preserve">, </w:t>
      </w:r>
      <w:proofErr w:type="spellStart"/>
      <w:r w:rsidR="00C82326">
        <w:rPr>
          <w:b/>
          <w:bCs/>
        </w:rPr>
        <w:t>Thalyta</w:t>
      </w:r>
      <w:proofErr w:type="spellEnd"/>
      <w:r w:rsidR="00C82326">
        <w:rPr>
          <w:b/>
          <w:bCs/>
        </w:rPr>
        <w:t xml:space="preserve"> e Isadora.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5A04F58D" w:rsidR="00F13CDD" w:rsidRPr="00363C21" w:rsidRDefault="001D7931" w:rsidP="00B97709">
      <w:pPr>
        <w:rPr>
          <w:color w:val="0070C0"/>
        </w:rPr>
      </w:pPr>
      <w:r>
        <w:rPr>
          <w:color w:val="0070C0"/>
        </w:rPr>
        <w:t xml:space="preserve">Apresentação </w:t>
      </w:r>
      <w:r w:rsidR="0053327F">
        <w:rPr>
          <w:color w:val="0070C0"/>
        </w:rPr>
        <w:t xml:space="preserve">e ajustes </w:t>
      </w:r>
      <w:r>
        <w:rPr>
          <w:color w:val="0070C0"/>
        </w:rPr>
        <w:t xml:space="preserve">dos documentos </w:t>
      </w:r>
      <w:r w:rsidR="00E7671F">
        <w:rPr>
          <w:color w:val="0070C0"/>
        </w:rPr>
        <w:t xml:space="preserve">elaborados pelo time </w:t>
      </w:r>
      <w:r w:rsidR="0053327F">
        <w:rPr>
          <w:color w:val="0070C0"/>
        </w:rPr>
        <w:t xml:space="preserve">GT PAV, </w:t>
      </w:r>
      <w:r>
        <w:rPr>
          <w:color w:val="0070C0"/>
        </w:rPr>
        <w:t>que ficarão como material de apoio</w:t>
      </w:r>
      <w:r w:rsidR="003E7F1F">
        <w:rPr>
          <w:color w:val="0070C0"/>
        </w:rPr>
        <w:t xml:space="preserve"> para os hospitais que participarão do projeto no triênio </w:t>
      </w:r>
      <w:r w:rsidR="00E7671F">
        <w:rPr>
          <w:color w:val="0070C0"/>
        </w:rPr>
        <w:t>24-26</w:t>
      </w:r>
      <w:r w:rsidR="00F13CDD"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41FFBAD3" w:rsidR="00C71774" w:rsidRDefault="0055159A" w:rsidP="005A37FB">
      <w:pPr>
        <w:rPr>
          <w:color w:val="0070C0"/>
        </w:rPr>
      </w:pPr>
      <w:r>
        <w:rPr>
          <w:color w:val="0070C0"/>
        </w:rPr>
        <w:t xml:space="preserve">Realizado revisão e ajustes </w:t>
      </w:r>
      <w:r w:rsidR="001B379E">
        <w:rPr>
          <w:color w:val="0070C0"/>
        </w:rPr>
        <w:t xml:space="preserve">dos documentos de Ventilação não invasiva, </w:t>
      </w:r>
      <w:r w:rsidR="00AD5FA5">
        <w:rPr>
          <w:color w:val="0070C0"/>
        </w:rPr>
        <w:t>Critério</w:t>
      </w:r>
      <w:r w:rsidR="00091E4C">
        <w:rPr>
          <w:color w:val="0070C0"/>
        </w:rPr>
        <w:t>s</w:t>
      </w:r>
      <w:r w:rsidR="00AD5FA5">
        <w:rPr>
          <w:color w:val="0070C0"/>
        </w:rPr>
        <w:t xml:space="preserve"> de eleição do tamanho</w:t>
      </w:r>
      <w:r w:rsidR="00091E4C">
        <w:rPr>
          <w:color w:val="0070C0"/>
        </w:rPr>
        <w:t xml:space="preserve"> e fixação</w:t>
      </w:r>
      <w:r w:rsidR="00AD5FA5">
        <w:rPr>
          <w:color w:val="0070C0"/>
        </w:rPr>
        <w:t xml:space="preserve"> do tubo oro traqueal</w:t>
      </w:r>
      <w:r w:rsidR="00E80513">
        <w:rPr>
          <w:color w:val="0070C0"/>
        </w:rPr>
        <w:t xml:space="preserve">, </w:t>
      </w:r>
      <w:proofErr w:type="spellStart"/>
      <w:r w:rsidR="00E80513">
        <w:rPr>
          <w:color w:val="0070C0"/>
        </w:rPr>
        <w:t>Cuff</w:t>
      </w:r>
      <w:proofErr w:type="spellEnd"/>
      <w:r w:rsidR="00E80513">
        <w:rPr>
          <w:color w:val="0070C0"/>
        </w:rPr>
        <w:t xml:space="preserve"> </w:t>
      </w:r>
      <w:proofErr w:type="spellStart"/>
      <w:r w:rsidR="00E80513">
        <w:rPr>
          <w:color w:val="0070C0"/>
        </w:rPr>
        <w:t>leak</w:t>
      </w:r>
      <w:proofErr w:type="spellEnd"/>
      <w:r w:rsidR="00E80513">
        <w:rPr>
          <w:color w:val="0070C0"/>
        </w:rPr>
        <w:t xml:space="preserve"> </w:t>
      </w:r>
      <w:proofErr w:type="spellStart"/>
      <w:r w:rsidR="00E80513">
        <w:rPr>
          <w:color w:val="0070C0"/>
        </w:rPr>
        <w:t>test</w:t>
      </w:r>
      <w:proofErr w:type="spellEnd"/>
      <w:r w:rsidR="00E80513">
        <w:rPr>
          <w:color w:val="0070C0"/>
        </w:rPr>
        <w:t xml:space="preserve">, Desmame Ventilatório </w:t>
      </w:r>
      <w:r w:rsidR="0086040D">
        <w:rPr>
          <w:color w:val="0070C0"/>
        </w:rPr>
        <w:t>(simples, difícil e prolongado) e Mobilização Precoce</w:t>
      </w:r>
      <w:r w:rsidR="00C71774">
        <w:rPr>
          <w:color w:val="0070C0"/>
        </w:rPr>
        <w:t>;</w:t>
      </w:r>
    </w:p>
    <w:p w14:paraId="01375D29" w14:textId="77777777" w:rsidR="002B6513" w:rsidRDefault="002B6513" w:rsidP="005A37FB">
      <w:pPr>
        <w:rPr>
          <w:color w:val="0070C0"/>
        </w:rPr>
      </w:pPr>
    </w:p>
    <w:p w14:paraId="7E4A78B3" w14:textId="5F6001F1" w:rsidR="00501B55" w:rsidRDefault="00D43BA1" w:rsidP="005A37FB">
      <w:r>
        <w:t xml:space="preserve">- </w:t>
      </w:r>
      <w:r w:rsidR="00B97709">
        <w:t>Considerações finais:</w:t>
      </w:r>
    </w:p>
    <w:p w14:paraId="6B75CB16" w14:textId="131EA70C" w:rsidR="00C910AE" w:rsidRDefault="00C910AE" w:rsidP="00C910AE">
      <w:r>
        <w:t>Para o</w:t>
      </w:r>
      <w:r w:rsidR="00107CCD">
        <w:t xml:space="preserve"> GT de PAV</w:t>
      </w:r>
      <w:r w:rsidR="007B1AF5">
        <w:t xml:space="preserve"> s</w:t>
      </w:r>
      <w:r>
        <w:t>ugiro:</w:t>
      </w:r>
      <w:r w:rsidR="00784A5A">
        <w:t xml:space="preserve"> nova reunião</w:t>
      </w:r>
      <w:r w:rsidR="00B31CA4">
        <w:t xml:space="preserve"> com </w:t>
      </w:r>
      <w:r w:rsidR="00D4751F">
        <w:t>data a confirmar</w:t>
      </w:r>
      <w:r w:rsidR="0090670F">
        <w:t xml:space="preserve"> com as médicas Lívia e Graziela, para apresentação dos fluxogramas de </w:t>
      </w:r>
      <w:r w:rsidR="00916549">
        <w:t>sedação e analgesia dos perfis adulto, pediátrico e neonatal</w:t>
      </w:r>
      <w:r w:rsidR="00B31CA4">
        <w:t>;</w:t>
      </w:r>
    </w:p>
    <w:p w14:paraId="4DA64381" w14:textId="22F09C6F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916549">
        <w:t>a definir</w:t>
      </w:r>
      <w:r w:rsidR="00B5487F">
        <w:t>;</w:t>
      </w:r>
    </w:p>
    <w:p w14:paraId="0D653BD8" w14:textId="06A49748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916549">
        <w:t>apresentação e ajustes necessários dos fluxogramas elaborados</w:t>
      </w:r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57F54DD5" w:rsidR="001854A5" w:rsidRDefault="001854A5" w:rsidP="00501B55">
            <w:r>
              <w:t xml:space="preserve">Data reunião: </w:t>
            </w:r>
            <w:r w:rsidR="00916549">
              <w:t>04</w:t>
            </w:r>
            <w:r w:rsidR="0022395E">
              <w:t>/0</w:t>
            </w:r>
            <w:r w:rsidR="00916549">
              <w:t>6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3B9C00EE" w:rsidR="001854A5" w:rsidRDefault="001854A5" w:rsidP="00501B55">
            <w:r>
              <w:t xml:space="preserve">Hora: </w:t>
            </w:r>
            <w:r w:rsidR="0068040E">
              <w:t>1</w:t>
            </w:r>
            <w:r w:rsidR="00916549">
              <w:t>6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30F4B409" w:rsidR="00674139" w:rsidRDefault="004F2E21" w:rsidP="005807BF">
            <w:r>
              <w:t xml:space="preserve">Revisão </w:t>
            </w:r>
            <w:r w:rsidR="00426BEE">
              <w:t xml:space="preserve">e ajustes </w:t>
            </w:r>
            <w:r>
              <w:t xml:space="preserve">do </w:t>
            </w:r>
            <w:r w:rsidR="00916549">
              <w:t xml:space="preserve">material de apoio </w:t>
            </w:r>
            <w:r w:rsidR="007D7B3F">
              <w:t xml:space="preserve">elaborado pelo </w:t>
            </w:r>
            <w:r w:rsidR="000B26C2">
              <w:t>GT PAV</w:t>
            </w:r>
            <w:r w:rsidR="00CF49E0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685B60C4" w:rsidR="00350331" w:rsidRDefault="0058664A" w:rsidP="00501B55">
            <w:r>
              <w:t xml:space="preserve">Revisão e ajustes do fluxograma de sedação e analgesia </w:t>
            </w:r>
            <w:r w:rsidR="006F7AFF">
              <w:t>dos perfis adulto, pediátrico e neonatal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8B42" w14:textId="77777777" w:rsidR="005A2988" w:rsidRDefault="005A2988" w:rsidP="004D1D64">
      <w:pPr>
        <w:spacing w:after="0" w:line="240" w:lineRule="auto"/>
      </w:pPr>
      <w:r>
        <w:separator/>
      </w:r>
    </w:p>
  </w:endnote>
  <w:endnote w:type="continuationSeparator" w:id="0">
    <w:p w14:paraId="0D97E227" w14:textId="77777777" w:rsidR="005A2988" w:rsidRDefault="005A298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35B4" w14:textId="77777777" w:rsidR="005A2988" w:rsidRDefault="005A2988" w:rsidP="004D1D64">
      <w:pPr>
        <w:spacing w:after="0" w:line="240" w:lineRule="auto"/>
      </w:pPr>
      <w:r>
        <w:separator/>
      </w:r>
    </w:p>
  </w:footnote>
  <w:footnote w:type="continuationSeparator" w:id="0">
    <w:p w14:paraId="0A9DB2F2" w14:textId="77777777" w:rsidR="005A2988" w:rsidRDefault="005A298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F63C13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6AE2"/>
    <w:rsid w:val="0003708B"/>
    <w:rsid w:val="0006012B"/>
    <w:rsid w:val="00077AA1"/>
    <w:rsid w:val="0008316B"/>
    <w:rsid w:val="00091E4C"/>
    <w:rsid w:val="0009222B"/>
    <w:rsid w:val="000B26C2"/>
    <w:rsid w:val="000B562D"/>
    <w:rsid w:val="000C3EA3"/>
    <w:rsid w:val="000C4686"/>
    <w:rsid w:val="000C6444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379E"/>
    <w:rsid w:val="001B6555"/>
    <w:rsid w:val="001D7931"/>
    <w:rsid w:val="002070A2"/>
    <w:rsid w:val="00212DB5"/>
    <w:rsid w:val="0022395E"/>
    <w:rsid w:val="0023281A"/>
    <w:rsid w:val="002653ED"/>
    <w:rsid w:val="002978DA"/>
    <w:rsid w:val="00297AF4"/>
    <w:rsid w:val="002B083F"/>
    <w:rsid w:val="002B3226"/>
    <w:rsid w:val="002B6513"/>
    <w:rsid w:val="002C1300"/>
    <w:rsid w:val="002C3189"/>
    <w:rsid w:val="002D41F1"/>
    <w:rsid w:val="002E4815"/>
    <w:rsid w:val="00310FC0"/>
    <w:rsid w:val="00323668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C4DDD"/>
    <w:rsid w:val="003E1C38"/>
    <w:rsid w:val="003E7F1F"/>
    <w:rsid w:val="004003B6"/>
    <w:rsid w:val="00403453"/>
    <w:rsid w:val="00426BEE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A1D96"/>
    <w:rsid w:val="004D1D64"/>
    <w:rsid w:val="004F2E21"/>
    <w:rsid w:val="004F39C3"/>
    <w:rsid w:val="00501B55"/>
    <w:rsid w:val="0052037C"/>
    <w:rsid w:val="00520846"/>
    <w:rsid w:val="005255A7"/>
    <w:rsid w:val="0053327F"/>
    <w:rsid w:val="00534143"/>
    <w:rsid w:val="00535FDF"/>
    <w:rsid w:val="0055159A"/>
    <w:rsid w:val="005807BF"/>
    <w:rsid w:val="0058664A"/>
    <w:rsid w:val="00592F2E"/>
    <w:rsid w:val="00594E56"/>
    <w:rsid w:val="005A2988"/>
    <w:rsid w:val="005A312D"/>
    <w:rsid w:val="005A37FB"/>
    <w:rsid w:val="005A44B2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E2627"/>
    <w:rsid w:val="006E5064"/>
    <w:rsid w:val="006F7488"/>
    <w:rsid w:val="006F7AFF"/>
    <w:rsid w:val="007163B0"/>
    <w:rsid w:val="00723FA7"/>
    <w:rsid w:val="00741D37"/>
    <w:rsid w:val="00752692"/>
    <w:rsid w:val="00767321"/>
    <w:rsid w:val="00784A5A"/>
    <w:rsid w:val="007B1AF5"/>
    <w:rsid w:val="007C0482"/>
    <w:rsid w:val="007D60C3"/>
    <w:rsid w:val="007D7B3F"/>
    <w:rsid w:val="007E2459"/>
    <w:rsid w:val="007E30F9"/>
    <w:rsid w:val="007F435E"/>
    <w:rsid w:val="008031D3"/>
    <w:rsid w:val="00806E03"/>
    <w:rsid w:val="00840D55"/>
    <w:rsid w:val="0084162C"/>
    <w:rsid w:val="00850E33"/>
    <w:rsid w:val="00852730"/>
    <w:rsid w:val="008528C3"/>
    <w:rsid w:val="0086040D"/>
    <w:rsid w:val="008655B3"/>
    <w:rsid w:val="0087218C"/>
    <w:rsid w:val="0088311A"/>
    <w:rsid w:val="008850E0"/>
    <w:rsid w:val="00890C57"/>
    <w:rsid w:val="008A22D9"/>
    <w:rsid w:val="008D3BEE"/>
    <w:rsid w:val="0090670F"/>
    <w:rsid w:val="00910F6E"/>
    <w:rsid w:val="0091523B"/>
    <w:rsid w:val="00916549"/>
    <w:rsid w:val="009205BB"/>
    <w:rsid w:val="00941423"/>
    <w:rsid w:val="00944C02"/>
    <w:rsid w:val="00946D5F"/>
    <w:rsid w:val="009572A8"/>
    <w:rsid w:val="00962139"/>
    <w:rsid w:val="00985217"/>
    <w:rsid w:val="009916F7"/>
    <w:rsid w:val="009C23C0"/>
    <w:rsid w:val="009D1FD4"/>
    <w:rsid w:val="009E6A60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D5FA5"/>
    <w:rsid w:val="00AE14E9"/>
    <w:rsid w:val="00AE4A67"/>
    <w:rsid w:val="00AF4F65"/>
    <w:rsid w:val="00B06BF0"/>
    <w:rsid w:val="00B318B8"/>
    <w:rsid w:val="00B31CA4"/>
    <w:rsid w:val="00B3588F"/>
    <w:rsid w:val="00B444D8"/>
    <w:rsid w:val="00B52107"/>
    <w:rsid w:val="00B5487F"/>
    <w:rsid w:val="00B60E95"/>
    <w:rsid w:val="00B639B4"/>
    <w:rsid w:val="00B83C2D"/>
    <w:rsid w:val="00B90BCD"/>
    <w:rsid w:val="00B97709"/>
    <w:rsid w:val="00BB23BB"/>
    <w:rsid w:val="00BE6A3D"/>
    <w:rsid w:val="00C3074E"/>
    <w:rsid w:val="00C43C66"/>
    <w:rsid w:val="00C442AF"/>
    <w:rsid w:val="00C636B3"/>
    <w:rsid w:val="00C71774"/>
    <w:rsid w:val="00C82326"/>
    <w:rsid w:val="00C857AD"/>
    <w:rsid w:val="00C910AE"/>
    <w:rsid w:val="00C9118A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3BA1"/>
    <w:rsid w:val="00D4751F"/>
    <w:rsid w:val="00D560DB"/>
    <w:rsid w:val="00D613F4"/>
    <w:rsid w:val="00D71B8F"/>
    <w:rsid w:val="00D871B4"/>
    <w:rsid w:val="00D900D6"/>
    <w:rsid w:val="00D91F9B"/>
    <w:rsid w:val="00DA74ED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23BBC"/>
    <w:rsid w:val="00E32AE8"/>
    <w:rsid w:val="00E401C2"/>
    <w:rsid w:val="00E50658"/>
    <w:rsid w:val="00E61BE2"/>
    <w:rsid w:val="00E70647"/>
    <w:rsid w:val="00E7671F"/>
    <w:rsid w:val="00E769E1"/>
    <w:rsid w:val="00E80513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4B97DF10-E2BF-47E7-8E7E-907414212BC8}"/>
</file>

<file path=customXml/itemProps2.xml><?xml version="1.0" encoding="utf-8"?>
<ds:datastoreItem xmlns:ds="http://schemas.openxmlformats.org/officeDocument/2006/customXml" ds:itemID="{A34151A1-000A-402A-A74F-5EC61DFAF0DA}"/>
</file>

<file path=customXml/itemProps3.xml><?xml version="1.0" encoding="utf-8"?>
<ds:datastoreItem xmlns:ds="http://schemas.openxmlformats.org/officeDocument/2006/customXml" ds:itemID="{C93FAF1E-93D4-4529-B3E8-F2FECBEDF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28</cp:revision>
  <dcterms:created xsi:type="dcterms:W3CDTF">2024-06-05T17:13:00Z</dcterms:created>
  <dcterms:modified xsi:type="dcterms:W3CDTF">2024-06-05T19:11:00Z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