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85F0ED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5984A26F" w:rsidR="004D1D64" w:rsidRDefault="00E769E1" w:rsidP="00363C21">
      <w:pPr>
        <w:pStyle w:val="Ttulo2"/>
        <w:jc w:val="center"/>
      </w:pPr>
      <w:r>
        <w:t>Reunião</w:t>
      </w:r>
      <w:r w:rsidR="001B6555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716DEEE0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E23BBC">
        <w:t>0</w:t>
      </w:r>
      <w:r w:rsidR="00854FFB">
        <w:t>1</w:t>
      </w:r>
      <w:r w:rsidR="00E61BE2">
        <w:t>/0</w:t>
      </w:r>
      <w:r w:rsidR="00854FFB">
        <w:t>7</w:t>
      </w:r>
      <w:r w:rsidR="00E61BE2">
        <w:t>/24</w:t>
      </w:r>
      <w:r>
        <w:t xml:space="preserve"> –</w:t>
      </w:r>
      <w:r w:rsidR="00F13CDD">
        <w:t xml:space="preserve"> </w:t>
      </w:r>
      <w:r w:rsidR="00854FFB">
        <w:t>10</w:t>
      </w:r>
      <w:r w:rsidR="00105BD2">
        <w:t>h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0DEDD0BA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2E4815">
        <w:rPr>
          <w:b/>
          <w:bCs/>
        </w:rPr>
        <w:t>Eduardo</w:t>
      </w:r>
      <w:r w:rsidR="0091523B">
        <w:rPr>
          <w:b/>
          <w:bCs/>
        </w:rPr>
        <w:t xml:space="preserve">, </w:t>
      </w:r>
      <w:r w:rsidR="00E70647">
        <w:rPr>
          <w:b/>
          <w:bCs/>
        </w:rPr>
        <w:t xml:space="preserve">Wladimir, </w:t>
      </w:r>
      <w:r w:rsidR="00B36EE8">
        <w:rPr>
          <w:b/>
          <w:bCs/>
        </w:rPr>
        <w:t>Amanda</w:t>
      </w:r>
      <w:r w:rsidR="00FF3492">
        <w:rPr>
          <w:b/>
          <w:bCs/>
        </w:rPr>
        <w:t>, Luciana, Nathalia, Patrick</w:t>
      </w:r>
      <w:r w:rsidR="006E2627">
        <w:rPr>
          <w:b/>
          <w:bCs/>
        </w:rPr>
        <w:t xml:space="preserve">, </w:t>
      </w:r>
      <w:r w:rsidR="00B36EE8">
        <w:rPr>
          <w:b/>
          <w:bCs/>
        </w:rPr>
        <w:t xml:space="preserve">Thalyta e Isadora, Taylor, </w:t>
      </w:r>
      <w:proofErr w:type="spellStart"/>
      <w:r w:rsidR="00B36EE8">
        <w:rPr>
          <w:b/>
          <w:bCs/>
        </w:rPr>
        <w:t>Soelen</w:t>
      </w:r>
      <w:proofErr w:type="spellEnd"/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7EB34C35" w14:textId="32D9083A" w:rsidR="00F13CDD" w:rsidRDefault="001D7931" w:rsidP="007E73F6">
      <w:pPr>
        <w:jc w:val="both"/>
        <w:rPr>
          <w:color w:val="0070C0"/>
        </w:rPr>
      </w:pPr>
      <w:r>
        <w:rPr>
          <w:color w:val="0070C0"/>
        </w:rPr>
        <w:t xml:space="preserve">Apresentação </w:t>
      </w:r>
      <w:r w:rsidR="0053327F">
        <w:rPr>
          <w:color w:val="0070C0"/>
        </w:rPr>
        <w:t xml:space="preserve">e ajustes </w:t>
      </w:r>
      <w:r>
        <w:rPr>
          <w:color w:val="0070C0"/>
        </w:rPr>
        <w:t xml:space="preserve">dos documentos </w:t>
      </w:r>
      <w:r w:rsidR="00E7671F">
        <w:rPr>
          <w:color w:val="0070C0"/>
        </w:rPr>
        <w:t xml:space="preserve">elaborados pelo time </w:t>
      </w:r>
      <w:r w:rsidR="0053327F">
        <w:rPr>
          <w:color w:val="0070C0"/>
        </w:rPr>
        <w:t xml:space="preserve">GT PAV, </w:t>
      </w:r>
      <w:r>
        <w:rPr>
          <w:color w:val="0070C0"/>
        </w:rPr>
        <w:t>que ficarão como material de apoio</w:t>
      </w:r>
      <w:r w:rsidR="003E7F1F">
        <w:rPr>
          <w:color w:val="0070C0"/>
        </w:rPr>
        <w:t xml:space="preserve"> para os hospitais que participarão do projeto no triênio </w:t>
      </w:r>
      <w:r w:rsidR="00E7671F">
        <w:rPr>
          <w:color w:val="0070C0"/>
        </w:rPr>
        <w:t>24-26</w:t>
      </w:r>
      <w:r w:rsidR="00F13CDD">
        <w:rPr>
          <w:color w:val="0070C0"/>
        </w:rPr>
        <w:t>;</w:t>
      </w:r>
    </w:p>
    <w:p w14:paraId="4B1D6160" w14:textId="3356A9AC" w:rsidR="00B36EE8" w:rsidRPr="00363C21" w:rsidRDefault="00B36EE8" w:rsidP="007E73F6">
      <w:pPr>
        <w:jc w:val="both"/>
        <w:rPr>
          <w:color w:val="0070C0"/>
        </w:rPr>
      </w:pPr>
      <w:r>
        <w:rPr>
          <w:color w:val="0070C0"/>
        </w:rPr>
        <w:t xml:space="preserve">Alinhamento coleta cartão 1 de PAV do quadro </w:t>
      </w:r>
      <w:proofErr w:type="spellStart"/>
      <w:r>
        <w:rPr>
          <w:color w:val="0070C0"/>
        </w:rPr>
        <w:t>Kamishibai</w:t>
      </w:r>
      <w:proofErr w:type="spellEnd"/>
      <w:r>
        <w:rPr>
          <w:color w:val="0070C0"/>
        </w:rPr>
        <w:t>;</w:t>
      </w:r>
    </w:p>
    <w:p w14:paraId="623ED71F" w14:textId="77777777" w:rsidR="00B97709" w:rsidRDefault="00B97709" w:rsidP="00B97709"/>
    <w:p w14:paraId="3244D9E8" w14:textId="7604B5FE" w:rsidR="00B97709" w:rsidRDefault="00D43BA1" w:rsidP="00B97709">
      <w:r>
        <w:t xml:space="preserve">- </w:t>
      </w:r>
      <w:r w:rsidR="00B97709">
        <w:t>Decisões e ações:</w:t>
      </w:r>
    </w:p>
    <w:p w14:paraId="01375D29" w14:textId="51B8BF20" w:rsidR="002B6513" w:rsidRDefault="00B36EE8" w:rsidP="007E73F6">
      <w:pPr>
        <w:jc w:val="both"/>
        <w:rPr>
          <w:color w:val="0070C0"/>
        </w:rPr>
      </w:pPr>
      <w:r>
        <w:rPr>
          <w:color w:val="0070C0"/>
        </w:rPr>
        <w:t>- Os membros irão fazer uma busca das fotos para a IP de higiene oral;</w:t>
      </w:r>
    </w:p>
    <w:p w14:paraId="35713EA9" w14:textId="640C7C36" w:rsidR="00B36EE8" w:rsidRDefault="00B36EE8" w:rsidP="007E73F6">
      <w:pPr>
        <w:jc w:val="both"/>
        <w:rPr>
          <w:color w:val="0070C0"/>
        </w:rPr>
      </w:pPr>
      <w:r>
        <w:rPr>
          <w:color w:val="0070C0"/>
        </w:rPr>
        <w:t xml:space="preserve">- O cartão 1 do quadro </w:t>
      </w:r>
      <w:proofErr w:type="spellStart"/>
      <w:r>
        <w:rPr>
          <w:color w:val="0070C0"/>
        </w:rPr>
        <w:t>Kamishibai</w:t>
      </w:r>
      <w:proofErr w:type="spellEnd"/>
      <w:r>
        <w:rPr>
          <w:color w:val="0070C0"/>
        </w:rPr>
        <w:t xml:space="preserve"> vai ser coletado apenas em pacientes foram intubados na </w:t>
      </w:r>
      <w:proofErr w:type="spellStart"/>
      <w:r>
        <w:rPr>
          <w:color w:val="0070C0"/>
        </w:rPr>
        <w:t>UtI</w:t>
      </w:r>
      <w:proofErr w:type="spellEnd"/>
      <w:r>
        <w:rPr>
          <w:color w:val="0070C0"/>
        </w:rPr>
        <w:t xml:space="preserve"> do projeto. Será feita a avaliação da POSSIBILIDADE de uso de VNI para evitar a IOT. Caso haja o registro em prontuário de não haver critérios para o paciente usar VNI o cartão será conforme. Se não houver pacientes que foram intubados na UTI,</w:t>
      </w:r>
      <w:r w:rsidR="00854FFB">
        <w:rPr>
          <w:color w:val="0070C0"/>
        </w:rPr>
        <w:t xml:space="preserve"> orientar as equipes para assinalar N/A;</w:t>
      </w:r>
    </w:p>
    <w:p w14:paraId="34364EE2" w14:textId="6B445E07" w:rsidR="00B36EE8" w:rsidRDefault="00B36EE8" w:rsidP="007E73F6">
      <w:pPr>
        <w:jc w:val="both"/>
        <w:rPr>
          <w:color w:val="0070C0"/>
        </w:rPr>
      </w:pPr>
      <w:r>
        <w:rPr>
          <w:color w:val="0070C0"/>
        </w:rPr>
        <w:t>- Analisado e conferido o documento de “desmame ventilatório”</w:t>
      </w:r>
      <w:r w:rsidR="00D402BE">
        <w:rPr>
          <w:color w:val="0070C0"/>
        </w:rPr>
        <w:t xml:space="preserve"> onde será inserido as informações sobre os cuidados com a nebulização, as perguntas para orientar a tomada de decisão e a referência dos estudos.</w:t>
      </w:r>
    </w:p>
    <w:p w14:paraId="7E4A78B3" w14:textId="5F6001F1" w:rsidR="00501B55" w:rsidRDefault="00D43BA1" w:rsidP="005A37FB">
      <w:r>
        <w:t xml:space="preserve">- </w:t>
      </w:r>
      <w:r w:rsidR="00B97709">
        <w:t>Considerações finais:</w:t>
      </w:r>
    </w:p>
    <w:p w14:paraId="6324CD66" w14:textId="4287994F" w:rsidR="001854A5" w:rsidRPr="00E769E1" w:rsidDel="005A37FB" w:rsidRDefault="00D402BE" w:rsidP="00501B55">
      <w:pPr>
        <w:rPr>
          <w:noProof/>
        </w:rPr>
      </w:pPr>
      <w:r>
        <w:t>Não será marcada novas reuniões até o momento. O grupo irá se reunir 1 vez por mês para alinhamento de dúvidas e temas para SAVs.</w:t>
      </w:r>
      <w:bookmarkStart w:id="0" w:name="_GoBack"/>
      <w:bookmarkEnd w:id="0"/>
      <w:r w:rsidR="00BB23BB">
        <w:tab/>
      </w:r>
    </w:p>
    <w:p w14:paraId="6D0BB293" w14:textId="77777777" w:rsidR="00752692" w:rsidRDefault="00752692" w:rsidP="00501B55"/>
    <w:sectPr w:rsidR="00752692" w:rsidSect="00AC7F3C">
      <w:headerReference w:type="default" r:id="rId9"/>
      <w:footerReference w:type="default" r:id="rId10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BF216" w14:textId="77777777" w:rsidR="00A42055" w:rsidRDefault="00A42055" w:rsidP="004D1D64">
      <w:pPr>
        <w:spacing w:after="0" w:line="240" w:lineRule="auto"/>
      </w:pPr>
      <w:r>
        <w:separator/>
      </w:r>
    </w:p>
  </w:endnote>
  <w:endnote w:type="continuationSeparator" w:id="0">
    <w:p w14:paraId="1C52DF2F" w14:textId="77777777" w:rsidR="00A42055" w:rsidRDefault="00A42055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409BC" w14:textId="77777777" w:rsidR="00A42055" w:rsidRDefault="00A42055" w:rsidP="004D1D64">
      <w:pPr>
        <w:spacing w:after="0" w:line="240" w:lineRule="auto"/>
      </w:pPr>
      <w:r>
        <w:separator/>
      </w:r>
    </w:p>
  </w:footnote>
  <w:footnote w:type="continuationSeparator" w:id="0">
    <w:p w14:paraId="27CF9E13" w14:textId="77777777" w:rsidR="00A42055" w:rsidRDefault="00A42055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DF63C13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0171D"/>
    <w:rsid w:val="00003E23"/>
    <w:rsid w:val="00036AE2"/>
    <w:rsid w:val="0003708B"/>
    <w:rsid w:val="0006012B"/>
    <w:rsid w:val="00077AA1"/>
    <w:rsid w:val="0008316B"/>
    <w:rsid w:val="00091E4C"/>
    <w:rsid w:val="0009222B"/>
    <w:rsid w:val="000B26C2"/>
    <w:rsid w:val="000B562D"/>
    <w:rsid w:val="000C3EA3"/>
    <w:rsid w:val="000C4686"/>
    <w:rsid w:val="000C6444"/>
    <w:rsid w:val="000F237C"/>
    <w:rsid w:val="000F5414"/>
    <w:rsid w:val="00105BD2"/>
    <w:rsid w:val="00107CCD"/>
    <w:rsid w:val="00111907"/>
    <w:rsid w:val="00111B6D"/>
    <w:rsid w:val="00135C86"/>
    <w:rsid w:val="00173E08"/>
    <w:rsid w:val="00183FC7"/>
    <w:rsid w:val="001854A5"/>
    <w:rsid w:val="00194AF1"/>
    <w:rsid w:val="001B1FB8"/>
    <w:rsid w:val="001B379E"/>
    <w:rsid w:val="001B6555"/>
    <w:rsid w:val="001D7931"/>
    <w:rsid w:val="002070A2"/>
    <w:rsid w:val="00212DB5"/>
    <w:rsid w:val="0022395E"/>
    <w:rsid w:val="0023281A"/>
    <w:rsid w:val="002653ED"/>
    <w:rsid w:val="002978DA"/>
    <w:rsid w:val="00297AF4"/>
    <w:rsid w:val="002B083F"/>
    <w:rsid w:val="002B3226"/>
    <w:rsid w:val="002B6513"/>
    <w:rsid w:val="002C1300"/>
    <w:rsid w:val="002C3189"/>
    <w:rsid w:val="002D41F1"/>
    <w:rsid w:val="002E4815"/>
    <w:rsid w:val="00310FC0"/>
    <w:rsid w:val="00323668"/>
    <w:rsid w:val="00324205"/>
    <w:rsid w:val="003278C0"/>
    <w:rsid w:val="0033069F"/>
    <w:rsid w:val="003435E6"/>
    <w:rsid w:val="00350331"/>
    <w:rsid w:val="003548D8"/>
    <w:rsid w:val="00363C21"/>
    <w:rsid w:val="003767CE"/>
    <w:rsid w:val="00386398"/>
    <w:rsid w:val="003B7DAA"/>
    <w:rsid w:val="003C4DDD"/>
    <w:rsid w:val="003E1C38"/>
    <w:rsid w:val="003E7F1F"/>
    <w:rsid w:val="004003B6"/>
    <w:rsid w:val="00403453"/>
    <w:rsid w:val="00426BEE"/>
    <w:rsid w:val="00430349"/>
    <w:rsid w:val="0043051D"/>
    <w:rsid w:val="00431213"/>
    <w:rsid w:val="004335A2"/>
    <w:rsid w:val="00444C29"/>
    <w:rsid w:val="00456D90"/>
    <w:rsid w:val="00460672"/>
    <w:rsid w:val="004739D8"/>
    <w:rsid w:val="00475D20"/>
    <w:rsid w:val="004A1D96"/>
    <w:rsid w:val="004D1D64"/>
    <w:rsid w:val="004F2E21"/>
    <w:rsid w:val="004F39C3"/>
    <w:rsid w:val="00501B55"/>
    <w:rsid w:val="0052037C"/>
    <w:rsid w:val="00520846"/>
    <w:rsid w:val="005255A7"/>
    <w:rsid w:val="0053327F"/>
    <w:rsid w:val="00534143"/>
    <w:rsid w:val="00535FDF"/>
    <w:rsid w:val="0055159A"/>
    <w:rsid w:val="005807BF"/>
    <w:rsid w:val="0058664A"/>
    <w:rsid w:val="00592F2E"/>
    <w:rsid w:val="00594E56"/>
    <w:rsid w:val="005A2988"/>
    <w:rsid w:val="005A312D"/>
    <w:rsid w:val="005A37FB"/>
    <w:rsid w:val="005A44B2"/>
    <w:rsid w:val="005A4EA8"/>
    <w:rsid w:val="005B55DF"/>
    <w:rsid w:val="005E7672"/>
    <w:rsid w:val="00620F47"/>
    <w:rsid w:val="006315BF"/>
    <w:rsid w:val="00646659"/>
    <w:rsid w:val="00674139"/>
    <w:rsid w:val="0068040E"/>
    <w:rsid w:val="00697396"/>
    <w:rsid w:val="006C71A7"/>
    <w:rsid w:val="006E2627"/>
    <w:rsid w:val="006E5064"/>
    <w:rsid w:val="006F7488"/>
    <w:rsid w:val="006F7AFF"/>
    <w:rsid w:val="007163B0"/>
    <w:rsid w:val="00723FA7"/>
    <w:rsid w:val="00741D37"/>
    <w:rsid w:val="00752692"/>
    <w:rsid w:val="00767321"/>
    <w:rsid w:val="00784A5A"/>
    <w:rsid w:val="007B1AF5"/>
    <w:rsid w:val="007C0482"/>
    <w:rsid w:val="007D60C3"/>
    <w:rsid w:val="007D7B3F"/>
    <w:rsid w:val="007E2459"/>
    <w:rsid w:val="007E30F9"/>
    <w:rsid w:val="007E73F6"/>
    <w:rsid w:val="007F435E"/>
    <w:rsid w:val="008031D3"/>
    <w:rsid w:val="00806E03"/>
    <w:rsid w:val="00840D55"/>
    <w:rsid w:val="0084162C"/>
    <w:rsid w:val="00850E33"/>
    <w:rsid w:val="00852730"/>
    <w:rsid w:val="008528C3"/>
    <w:rsid w:val="00854FFB"/>
    <w:rsid w:val="0086040D"/>
    <w:rsid w:val="008655B3"/>
    <w:rsid w:val="0087218C"/>
    <w:rsid w:val="0088311A"/>
    <w:rsid w:val="008850E0"/>
    <w:rsid w:val="00890C57"/>
    <w:rsid w:val="008A22D9"/>
    <w:rsid w:val="008D3BEE"/>
    <w:rsid w:val="0090670F"/>
    <w:rsid w:val="00910F6E"/>
    <w:rsid w:val="0091523B"/>
    <w:rsid w:val="00916549"/>
    <w:rsid w:val="009205BB"/>
    <w:rsid w:val="00941423"/>
    <w:rsid w:val="00944C02"/>
    <w:rsid w:val="00946D5F"/>
    <w:rsid w:val="009572A8"/>
    <w:rsid w:val="00962139"/>
    <w:rsid w:val="00985217"/>
    <w:rsid w:val="009916F7"/>
    <w:rsid w:val="009C23C0"/>
    <w:rsid w:val="009D1FD4"/>
    <w:rsid w:val="009E6A60"/>
    <w:rsid w:val="009E7296"/>
    <w:rsid w:val="009F60B5"/>
    <w:rsid w:val="00A01A8F"/>
    <w:rsid w:val="00A31C32"/>
    <w:rsid w:val="00A41306"/>
    <w:rsid w:val="00A42055"/>
    <w:rsid w:val="00A4471E"/>
    <w:rsid w:val="00A82783"/>
    <w:rsid w:val="00A827AD"/>
    <w:rsid w:val="00A90835"/>
    <w:rsid w:val="00A9244A"/>
    <w:rsid w:val="00AB680A"/>
    <w:rsid w:val="00AC3557"/>
    <w:rsid w:val="00AC7F3C"/>
    <w:rsid w:val="00AD049B"/>
    <w:rsid w:val="00AD393F"/>
    <w:rsid w:val="00AD5FA5"/>
    <w:rsid w:val="00AE14E9"/>
    <w:rsid w:val="00AE4A67"/>
    <w:rsid w:val="00AF4F65"/>
    <w:rsid w:val="00B06BF0"/>
    <w:rsid w:val="00B318B8"/>
    <w:rsid w:val="00B31CA4"/>
    <w:rsid w:val="00B3588F"/>
    <w:rsid w:val="00B36EE8"/>
    <w:rsid w:val="00B444D8"/>
    <w:rsid w:val="00B52107"/>
    <w:rsid w:val="00B5487F"/>
    <w:rsid w:val="00B60E95"/>
    <w:rsid w:val="00B639B4"/>
    <w:rsid w:val="00B83C2D"/>
    <w:rsid w:val="00B90BCD"/>
    <w:rsid w:val="00B97709"/>
    <w:rsid w:val="00BB23BB"/>
    <w:rsid w:val="00BE6A3D"/>
    <w:rsid w:val="00C3074E"/>
    <w:rsid w:val="00C43C66"/>
    <w:rsid w:val="00C442AF"/>
    <w:rsid w:val="00C636B3"/>
    <w:rsid w:val="00C71774"/>
    <w:rsid w:val="00C82326"/>
    <w:rsid w:val="00C857AD"/>
    <w:rsid w:val="00C910AE"/>
    <w:rsid w:val="00C9118A"/>
    <w:rsid w:val="00CC77EA"/>
    <w:rsid w:val="00CD2AA5"/>
    <w:rsid w:val="00CD7E45"/>
    <w:rsid w:val="00CF13DB"/>
    <w:rsid w:val="00CF34CC"/>
    <w:rsid w:val="00CF49E0"/>
    <w:rsid w:val="00D07DD8"/>
    <w:rsid w:val="00D16081"/>
    <w:rsid w:val="00D24B62"/>
    <w:rsid w:val="00D402BE"/>
    <w:rsid w:val="00D43BA1"/>
    <w:rsid w:val="00D4751F"/>
    <w:rsid w:val="00D560DB"/>
    <w:rsid w:val="00D613F4"/>
    <w:rsid w:val="00D71B8F"/>
    <w:rsid w:val="00D871B4"/>
    <w:rsid w:val="00D900D6"/>
    <w:rsid w:val="00D91F9B"/>
    <w:rsid w:val="00DA74ED"/>
    <w:rsid w:val="00DB2B7E"/>
    <w:rsid w:val="00DD375D"/>
    <w:rsid w:val="00DD3963"/>
    <w:rsid w:val="00DD4F60"/>
    <w:rsid w:val="00DD745F"/>
    <w:rsid w:val="00DE465B"/>
    <w:rsid w:val="00DE7547"/>
    <w:rsid w:val="00DF5380"/>
    <w:rsid w:val="00E11859"/>
    <w:rsid w:val="00E164ED"/>
    <w:rsid w:val="00E23BBC"/>
    <w:rsid w:val="00E32AE8"/>
    <w:rsid w:val="00E401C2"/>
    <w:rsid w:val="00E50658"/>
    <w:rsid w:val="00E61BE2"/>
    <w:rsid w:val="00E70647"/>
    <w:rsid w:val="00E7671F"/>
    <w:rsid w:val="00E769E1"/>
    <w:rsid w:val="00E80513"/>
    <w:rsid w:val="00E81310"/>
    <w:rsid w:val="00E82D45"/>
    <w:rsid w:val="00EA7085"/>
    <w:rsid w:val="00EB0820"/>
    <w:rsid w:val="00EC4CE9"/>
    <w:rsid w:val="00EE3FEF"/>
    <w:rsid w:val="00EE42A5"/>
    <w:rsid w:val="00EE68E0"/>
    <w:rsid w:val="00F020A4"/>
    <w:rsid w:val="00F04F29"/>
    <w:rsid w:val="00F11C25"/>
    <w:rsid w:val="00F13CDD"/>
    <w:rsid w:val="00F146AC"/>
    <w:rsid w:val="00F16592"/>
    <w:rsid w:val="00F17D6A"/>
    <w:rsid w:val="00F260F0"/>
    <w:rsid w:val="00F27424"/>
    <w:rsid w:val="00F30D39"/>
    <w:rsid w:val="00F51DC5"/>
    <w:rsid w:val="00F560D9"/>
    <w:rsid w:val="00F57452"/>
    <w:rsid w:val="00F6115E"/>
    <w:rsid w:val="00F80027"/>
    <w:rsid w:val="00F8446E"/>
    <w:rsid w:val="00F87749"/>
    <w:rsid w:val="00F95DED"/>
    <w:rsid w:val="00FB00D5"/>
    <w:rsid w:val="00FD4A0B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FAF1E-93D4-4529-B3E8-F2FECBEDFD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2.xml><?xml version="1.0" encoding="utf-8"?>
<ds:datastoreItem xmlns:ds="http://schemas.openxmlformats.org/officeDocument/2006/customXml" ds:itemID="{A34151A1-000A-402A-A74F-5EC61DFAF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7DF10-E2BF-47E7-8E7E-907414212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Garcia da Silva</dc:creator>
  <cp:keywords/>
  <dc:description/>
  <cp:lastModifiedBy>Amanda Brassaroto Gimenes</cp:lastModifiedBy>
  <cp:revision>30</cp:revision>
  <dcterms:created xsi:type="dcterms:W3CDTF">2024-06-05T17:13:00Z</dcterms:created>
  <dcterms:modified xsi:type="dcterms:W3CDTF">2024-07-01T14:06:00Z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